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392D8" w14:textId="723D4290" w:rsidR="00591954" w:rsidRDefault="00591954" w:rsidP="006C0AA3">
      <w:pPr>
        <w:jc w:val="both"/>
        <w:rPr>
          <w:rFonts w:ascii="BitPap" w:hAnsi="BitPap"/>
          <w:sz w:val="44"/>
          <w:szCs w:val="44"/>
          <w:lang w:val="en-US"/>
        </w:rPr>
      </w:pPr>
      <w:r w:rsidRPr="00591954">
        <w:rPr>
          <w:rFonts w:ascii="BitPap" w:hAnsi="BitPap"/>
          <w:sz w:val="44"/>
          <w:szCs w:val="44"/>
          <w:lang w:val="en-US"/>
        </w:rPr>
        <w:t>The Tale of a</w:t>
      </w:r>
      <w:r>
        <w:rPr>
          <w:rFonts w:ascii="BitPap" w:hAnsi="BitPap"/>
          <w:sz w:val="44"/>
          <w:szCs w:val="44"/>
          <w:lang w:val="en-US"/>
        </w:rPr>
        <w:t xml:space="preserve"> Knight </w:t>
      </w:r>
      <w:r w:rsidR="00742DBA">
        <w:rPr>
          <w:rFonts w:ascii="Times New Roman" w:hAnsi="Times New Roman" w:cs="Times New Roman"/>
          <w:sz w:val="44"/>
          <w:szCs w:val="44"/>
          <w:lang w:val="en-US"/>
        </w:rPr>
        <w:t>–</w:t>
      </w:r>
      <w:r>
        <w:rPr>
          <w:rFonts w:ascii="BitPap" w:hAnsi="BitPap"/>
          <w:sz w:val="44"/>
          <w:szCs w:val="44"/>
          <w:lang w:val="en-US"/>
        </w:rPr>
        <w:t xml:space="preserve"> </w:t>
      </w:r>
      <w:proofErr w:type="spellStart"/>
      <w:r>
        <w:rPr>
          <w:rFonts w:ascii="BitPap" w:hAnsi="BitPap"/>
          <w:sz w:val="44"/>
          <w:szCs w:val="44"/>
          <w:lang w:val="en-US"/>
        </w:rPr>
        <w:t>Drehbuch</w:t>
      </w:r>
      <w:proofErr w:type="spellEnd"/>
    </w:p>
    <w:p w14:paraId="01DBE73D" w14:textId="48B47C7A" w:rsidR="00742DBA" w:rsidRDefault="00742DBA" w:rsidP="006C0AA3">
      <w:pPr>
        <w:jc w:val="both"/>
        <w:rPr>
          <w:rFonts w:ascii="BitPap" w:hAnsi="BitPap"/>
          <w:sz w:val="44"/>
          <w:szCs w:val="44"/>
          <w:lang w:val="en-US"/>
        </w:rPr>
      </w:pPr>
      <w:proofErr w:type="spellStart"/>
      <w:r>
        <w:rPr>
          <w:rFonts w:ascii="BitPap" w:hAnsi="BitPap"/>
          <w:sz w:val="44"/>
          <w:szCs w:val="44"/>
          <w:lang w:val="en-US"/>
        </w:rPr>
        <w:t>Zusammenfassung</w:t>
      </w:r>
      <w:proofErr w:type="spellEnd"/>
      <w:r>
        <w:rPr>
          <w:rFonts w:ascii="BitPap" w:hAnsi="BitPap"/>
          <w:sz w:val="44"/>
          <w:szCs w:val="44"/>
          <w:lang w:val="en-US"/>
        </w:rPr>
        <w:t>:</w:t>
      </w:r>
    </w:p>
    <w:p w14:paraId="30DBFC6E" w14:textId="462B6B3E" w:rsidR="00742DBA" w:rsidRPr="00742DBA" w:rsidRDefault="00742DBA" w:rsidP="00742DBA">
      <w:pPr>
        <w:jc w:val="both"/>
        <w:rPr>
          <w:rFonts w:cstheme="minorHAnsi"/>
          <w:noProof/>
        </w:rPr>
      </w:pPr>
      <w:r w:rsidRPr="00742DBA">
        <w:rPr>
          <w:rFonts w:cstheme="minorHAnsi"/>
          <w:noProof/>
        </w:rPr>
        <w:t xml:space="preserve">In „The Tale of a Knight” beginnt das Abenteuer mit dem Protagonisten, der sich </w:t>
      </w:r>
      <w:r>
        <w:rPr>
          <w:rFonts w:cstheme="minorHAnsi"/>
          <w:noProof/>
        </w:rPr>
        <w:t xml:space="preserve">an einem mysteriösen Ort wiederfindet, ohne Erinnerung daran, wie er dorthin gekommen ist. Ein alter Mann theilt ihm mit, dass es keine offensichtliche Fluchtmöglichkiet gibt, und beginnt, ihm eine Geschichte zu erzählen, um die Zeit zu überbrücken. Der Protagonist findet sich in seinem Zimmer wieder, realisiert dass seine Eltern im Urlaub sind und er für seine jüngere Schwester sorgen muss. Er erinnert sich daran, sie von einer Theaterauffüährung abholen zu müssen, und macht sich auf den Weg. Auf dem Weg zur Schule erhält der Protagonist einen Anruf von seiner Freundin Elo, die sich für eine vorherige Tat entschuldigt. Sie scheint swich auch in der Schule zu befidnen. Bei der Ankunft in der Schule stellt der Protagonist fest, dass die Vorstellung noch läuft und entschließt sich, eine Karte zu kaufen, um sich die Aufführung anzusehen. Im Theatersaal angekommen, kann er seine Schwester nicht finden und beschließt, das Ende der vorführung abzuwarten. Zu seiner Überraschung ist die letzte Vorstellung eine Geschichtsvorlesung. Während der Vorlesung wird der Protagonist in ein Buch hineingezogen, welches von einer älteren Dame vorgelesen wird. Dieser Übergang führt ihn in die Wunderwelt Verdantia, ein Ort mit endlosen grünen Wiesen und ungewöhnlichen Blumen. In Verdantia trifft der </w:t>
      </w:r>
      <w:r w:rsidRPr="00742DBA">
        <w:rPr>
          <w:rFonts w:cstheme="minorHAnsi"/>
          <w:noProof/>
        </w:rPr>
        <w:t>Protagonist auf einen schlafenden Mann in edler Rüstung, der sich als Halistrator vorstellt. Trotz anfänglicher Zweifel entscheidet sich Halistrator, den Protagonisten zum Berater des Königs zu begleiten, um einen möglichen Ausgang zurück in die eigene Welt zu finden.</w:t>
      </w:r>
    </w:p>
    <w:p w14:paraId="18812F4B" w14:textId="0ABDF6EE" w:rsidR="00742DBA" w:rsidRPr="00742DBA" w:rsidRDefault="00742DBA" w:rsidP="00742DBA">
      <w:pPr>
        <w:jc w:val="both"/>
        <w:rPr>
          <w:rFonts w:cstheme="minorHAnsi"/>
          <w:noProof/>
        </w:rPr>
      </w:pPr>
      <w:r w:rsidRPr="00742DBA">
        <w:rPr>
          <w:rFonts w:cstheme="minorHAnsi"/>
          <w:noProof/>
        </w:rPr>
        <w:t>Auf ihrer Reise zum Schloss des Lichts zeigt Halistrator Tollpatschigkeit, aber auch Entschlossenheit. Die Geschichte entwickelt sich weiter durch verschiedene Wendungen, darunter die Begegnung mit Bill im Wald des Vergessenen, der Versuchung im Casino Royal und dem Kampf im Schloss der Dunkelheit gegen den Roten Drachen und den verräterischen königlichen Berater.</w:t>
      </w:r>
    </w:p>
    <w:p w14:paraId="32F426D5" w14:textId="34B6ADED" w:rsidR="00742DBA" w:rsidRPr="00742DBA" w:rsidRDefault="00742DBA" w:rsidP="00742DBA">
      <w:pPr>
        <w:jc w:val="both"/>
        <w:rPr>
          <w:rFonts w:cstheme="minorHAnsi"/>
          <w:noProof/>
        </w:rPr>
      </w:pPr>
      <w:r w:rsidRPr="00742DBA">
        <w:rPr>
          <w:rFonts w:cstheme="minorHAnsi"/>
          <w:noProof/>
        </w:rPr>
        <w:t>Schließlich gelingt es dem Protagonisten und seinen Gefährten, die Prinzessin zu retten und den Drachen zu besiegen. Die Geschichte endet mit der Rückkehr des Protagonisten in seine Welt, wo er sich an die Abenteuer erinnert und von seiner Schwester zu einer weiteren Vorführung eingeladen wird.</w:t>
      </w:r>
    </w:p>
    <w:p w14:paraId="6F02DD4E" w14:textId="5B829A1C" w:rsidR="00742DBA" w:rsidRDefault="00742DBA" w:rsidP="00742DBA">
      <w:pPr>
        <w:jc w:val="both"/>
        <w:rPr>
          <w:rFonts w:cstheme="minorHAnsi"/>
          <w:noProof/>
        </w:rPr>
      </w:pPr>
      <w:r w:rsidRPr="00742DBA">
        <w:rPr>
          <w:rFonts w:cstheme="minorHAnsi"/>
          <w:noProof/>
        </w:rPr>
        <w:t>Die Erzählung ist eine Mischung aus Abenteuer, Magie und dem Kampf zwischen Gut und Böse, wobei der Protagonist durch seine Erfahrungen wächst und erkennt, dass das wahre Abenteuer im Leben selbst liegt.</w:t>
      </w:r>
    </w:p>
    <w:p w14:paraId="7B8E5AE6" w14:textId="4F3132D3" w:rsidR="00742DBA" w:rsidRPr="00742DBA" w:rsidRDefault="00742DBA" w:rsidP="00742DBA">
      <w:pPr>
        <w:jc w:val="both"/>
        <w:rPr>
          <w:rFonts w:ascii="BitPap" w:hAnsi="BitPap"/>
          <w:sz w:val="44"/>
          <w:szCs w:val="44"/>
        </w:rPr>
      </w:pPr>
      <w:r w:rsidRPr="00742DBA">
        <w:rPr>
          <w:rFonts w:ascii="BitPap" w:hAnsi="BitPap"/>
          <w:sz w:val="44"/>
          <w:szCs w:val="44"/>
        </w:rPr>
        <w:t>Zusammenfassung</w:t>
      </w:r>
      <w:r w:rsidRPr="00742DBA">
        <w:rPr>
          <w:rFonts w:ascii="BitPap" w:hAnsi="BitPap"/>
          <w:sz w:val="44"/>
          <w:szCs w:val="44"/>
        </w:rPr>
        <w:t xml:space="preserve"> ohne Spoiler</w:t>
      </w:r>
      <w:r w:rsidRPr="00742DBA">
        <w:rPr>
          <w:rFonts w:ascii="BitPap" w:hAnsi="BitPap"/>
          <w:sz w:val="44"/>
          <w:szCs w:val="44"/>
        </w:rPr>
        <w:t>:</w:t>
      </w:r>
    </w:p>
    <w:p w14:paraId="688C96BC" w14:textId="77777777" w:rsidR="00742DBA" w:rsidRPr="00742DBA" w:rsidRDefault="00742DBA" w:rsidP="00742DBA">
      <w:pPr>
        <w:jc w:val="both"/>
        <w:rPr>
          <w:rFonts w:ascii="BitPap" w:hAnsi="BitPap"/>
          <w:sz w:val="24"/>
          <w:szCs w:val="24"/>
        </w:rPr>
      </w:pPr>
    </w:p>
    <w:p w14:paraId="68CCAEF1" w14:textId="63E95536" w:rsidR="00742DBA" w:rsidRPr="00742DBA" w:rsidRDefault="00742DBA" w:rsidP="00742DBA">
      <w:pPr>
        <w:jc w:val="both"/>
        <w:rPr>
          <w:rFonts w:cstheme="minorHAnsi"/>
        </w:rPr>
      </w:pPr>
      <w:r w:rsidRPr="00742DBA">
        <w:rPr>
          <w:rFonts w:cstheme="minorHAnsi"/>
        </w:rPr>
        <w:t xml:space="preserve">"The Tale </w:t>
      </w:r>
      <w:proofErr w:type="spellStart"/>
      <w:r w:rsidRPr="00742DBA">
        <w:rPr>
          <w:rFonts w:cstheme="minorHAnsi"/>
        </w:rPr>
        <w:t>of</w:t>
      </w:r>
      <w:proofErr w:type="spellEnd"/>
      <w:r w:rsidRPr="00742DBA">
        <w:rPr>
          <w:rFonts w:cstheme="minorHAnsi"/>
        </w:rPr>
        <w:t xml:space="preserve"> a Knight" entführt in eine Welt, in der die Grenzen zwischen Realität und Fantasie verschwimmen. Ein junger Held, ohne Erinnerung an seine Vergangenheit, findet sich in einem geheimnisvollen </w:t>
      </w:r>
      <w:r>
        <w:rPr>
          <w:rFonts w:cstheme="minorHAnsi"/>
        </w:rPr>
        <w:t xml:space="preserve">Ort </w:t>
      </w:r>
      <w:r w:rsidRPr="00742DBA">
        <w:rPr>
          <w:rFonts w:cstheme="minorHAnsi"/>
        </w:rPr>
        <w:t xml:space="preserve">wieder. Eine bezaubernde Erzählung eines alten Mannes dient als einzige Brücke zwischen den Welten und entfacht ein Abenteuer, das die Definition von Mut und Bestimmung neu zeichnet. Als der Held in seiner alltäglichen Welt erwacht, ahnt er nicht, dass eine einfache Pflicht, seine Schwester abzuholen, ihn in eine außergewöhnliche Saga stürzt. Die Reise führt ihn durch die Schatten eines alten Theaters, in die farbenfrohen Weiten der Wunderwelt </w:t>
      </w:r>
      <w:proofErr w:type="spellStart"/>
      <w:r w:rsidRPr="00742DBA">
        <w:rPr>
          <w:rFonts w:cstheme="minorHAnsi"/>
        </w:rPr>
        <w:t>Verdantia</w:t>
      </w:r>
      <w:proofErr w:type="spellEnd"/>
      <w:r w:rsidRPr="00742DBA">
        <w:rPr>
          <w:rFonts w:cstheme="minorHAnsi"/>
        </w:rPr>
        <w:t xml:space="preserve"> und in die Herzen unvergesslicher Gefährten. Zwischen den sanften Wiesen von </w:t>
      </w:r>
      <w:proofErr w:type="spellStart"/>
      <w:r w:rsidRPr="00742DBA">
        <w:rPr>
          <w:rFonts w:cstheme="minorHAnsi"/>
        </w:rPr>
        <w:t>Verdantia</w:t>
      </w:r>
      <w:proofErr w:type="spellEnd"/>
      <w:r w:rsidRPr="00742DBA">
        <w:rPr>
          <w:rFonts w:cstheme="minorHAnsi"/>
        </w:rPr>
        <w:t xml:space="preserve"> und den dunklen Hallen des Schlosses der Dunkelheit entfaltet sich eine Geschichte von Freundschaft, Mut und der </w:t>
      </w:r>
      <w:r w:rsidRPr="00742DBA">
        <w:rPr>
          <w:rFonts w:cstheme="minorHAnsi"/>
        </w:rPr>
        <w:lastRenderedPageBreak/>
        <w:t xml:space="preserve">Suche nach dem eigenen Ich. "The Tale </w:t>
      </w:r>
      <w:proofErr w:type="spellStart"/>
      <w:r w:rsidRPr="00742DBA">
        <w:rPr>
          <w:rFonts w:cstheme="minorHAnsi"/>
        </w:rPr>
        <w:t>of</w:t>
      </w:r>
      <w:proofErr w:type="spellEnd"/>
      <w:r w:rsidRPr="00742DBA">
        <w:rPr>
          <w:rFonts w:cstheme="minorHAnsi"/>
        </w:rPr>
        <w:t xml:space="preserve"> a Knight" ist eine Hommage an die Kraft der Geschichten, die uns definieren und die Sterne erreichen lassen.</w:t>
      </w:r>
    </w:p>
    <w:p w14:paraId="740DD2B7" w14:textId="54394471" w:rsidR="00E02DAA" w:rsidRPr="00742DBA" w:rsidRDefault="00E02DAA" w:rsidP="006C0AA3">
      <w:pPr>
        <w:jc w:val="both"/>
        <w:rPr>
          <w:rFonts w:ascii="BitPap" w:hAnsi="BitPap"/>
          <w:sz w:val="44"/>
          <w:szCs w:val="44"/>
        </w:rPr>
      </w:pPr>
      <w:r w:rsidRPr="00742DBA">
        <w:rPr>
          <w:rFonts w:ascii="BitPap" w:hAnsi="BitPap"/>
          <w:sz w:val="44"/>
          <w:szCs w:val="44"/>
        </w:rPr>
        <w:t>Prolog</w:t>
      </w:r>
    </w:p>
    <w:p w14:paraId="70E37147" w14:textId="288184C8" w:rsidR="00591954" w:rsidRPr="00742DBA" w:rsidRDefault="00591954" w:rsidP="006C0AA3">
      <w:pPr>
        <w:jc w:val="both"/>
      </w:pPr>
    </w:p>
    <w:p w14:paraId="1E57975C" w14:textId="256AE770" w:rsidR="00DF794D" w:rsidRPr="00556800" w:rsidRDefault="00DF794D" w:rsidP="006C0AA3">
      <w:pPr>
        <w:jc w:val="both"/>
        <w:rPr>
          <w:rFonts w:ascii="BitPap" w:hAnsi="BitPap"/>
          <w:sz w:val="44"/>
          <w:szCs w:val="44"/>
        </w:rPr>
      </w:pPr>
      <w:r w:rsidRPr="00556800">
        <w:rPr>
          <w:rFonts w:ascii="BitPap" w:hAnsi="BitPap"/>
          <w:sz w:val="44"/>
          <w:szCs w:val="44"/>
        </w:rPr>
        <w:t>Das Abstraktum</w:t>
      </w:r>
    </w:p>
    <w:p w14:paraId="0EB32F0F" w14:textId="719E3C32" w:rsidR="001052F5" w:rsidRDefault="001052F5" w:rsidP="006C0AA3">
      <w:pPr>
        <w:jc w:val="both"/>
        <w:rPr>
          <w:rFonts w:cstheme="minorHAnsi"/>
          <w:noProof/>
        </w:rPr>
      </w:pPr>
      <w:r>
        <w:rPr>
          <w:rFonts w:cstheme="minorHAnsi"/>
          <w:noProof/>
        </w:rPr>
        <w:drawing>
          <wp:anchor distT="0" distB="0" distL="114300" distR="114300" simplePos="0" relativeHeight="251659264" behindDoc="1" locked="0" layoutInCell="1" allowOverlap="1" wp14:anchorId="179A440E" wp14:editId="3C6CBB77">
            <wp:simplePos x="0" y="0"/>
            <wp:positionH relativeFrom="column">
              <wp:posOffset>3462655</wp:posOffset>
            </wp:positionH>
            <wp:positionV relativeFrom="paragraph">
              <wp:posOffset>11430</wp:posOffset>
            </wp:positionV>
            <wp:extent cx="2981960" cy="1678305"/>
            <wp:effectExtent l="0" t="0" r="8890" b="0"/>
            <wp:wrapTight wrapText="bothSides">
              <wp:wrapPolygon edited="0">
                <wp:start x="0" y="0"/>
                <wp:lineTo x="0" y="21330"/>
                <wp:lineTo x="21526" y="21330"/>
                <wp:lineTo x="21526" y="0"/>
                <wp:lineTo x="0" y="0"/>
              </wp:wrapPolygon>
            </wp:wrapTight>
            <wp:docPr id="1627455847" name="Grafik 1" descr="Ein Bild, das Dunkelheit, Schwarz, Nacht, Feuer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5847" name="Grafik 1" descr="Ein Bild, das Dunkelheit, Schwarz, Nacht, Feuerwerk enthält.&#10;&#10;Automatisch generierte Beschreibu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8196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52F5">
        <w:rPr>
          <w:rFonts w:cstheme="minorHAnsi"/>
          <w:noProof/>
        </w:rPr>
        <w:t xml:space="preserve">Du bist an einem mysteriösen Ort gestrandet, gefangen wie in einem Labyrinth. Ein geheimnisvoller alter Mann offenbart dir die Tatsache, dass es keine offensichtliche Fluchtmöglichkeit gibt und du keinerlei Erinnerung hast, wie du an diesen Ort gelangt bist. Inmitten der Hoffnungslosigkeit bleibt dir nichts anderes übrig, als dem alten Mann zuzuhören und dich von seiner Geschichte mitreißen zu lassen, um die Zeit zu überbrücken. </w:t>
      </w:r>
    </w:p>
    <w:p w14:paraId="5A10F184" w14:textId="79ECD580" w:rsidR="00E02DAA" w:rsidRPr="001052F5" w:rsidRDefault="001052F5" w:rsidP="006C0AA3">
      <w:pPr>
        <w:jc w:val="both"/>
        <w:rPr>
          <w:rFonts w:cstheme="minorHAnsi"/>
          <w:noProof/>
        </w:rPr>
      </w:pPr>
      <w:r w:rsidRPr="001052F5">
        <w:rPr>
          <w:rFonts w:cstheme="minorHAnsi"/>
          <w:noProof/>
        </w:rPr>
        <w:t>Diese Geschichte bildet die Kulisse für dein Abenteuer.</w:t>
      </w:r>
    </w:p>
    <w:p w14:paraId="52556ED4" w14:textId="0B30943E" w:rsidR="00E02DAA" w:rsidRDefault="00E02DAA" w:rsidP="006C0AA3">
      <w:pPr>
        <w:jc w:val="both"/>
        <w:rPr>
          <w:b/>
          <w:bCs/>
        </w:rPr>
      </w:pPr>
    </w:p>
    <w:p w14:paraId="73D29334" w14:textId="4B2F4ECA" w:rsidR="00DF794D" w:rsidRPr="00556800" w:rsidRDefault="00DF794D" w:rsidP="006C0AA3">
      <w:pPr>
        <w:jc w:val="both"/>
        <w:rPr>
          <w:rFonts w:ascii="BitPap" w:hAnsi="BitPap"/>
          <w:sz w:val="44"/>
          <w:szCs w:val="44"/>
        </w:rPr>
      </w:pPr>
      <w:r w:rsidRPr="00556800">
        <w:rPr>
          <w:rFonts w:ascii="BitPap" w:hAnsi="BitPap"/>
          <w:sz w:val="44"/>
          <w:szCs w:val="44"/>
        </w:rPr>
        <w:t>Zimmer</w:t>
      </w:r>
    </w:p>
    <w:p w14:paraId="7DF6FE38" w14:textId="6E2C638B" w:rsidR="00556800" w:rsidRDefault="001052F5" w:rsidP="006C0AA3">
      <w:pPr>
        <w:jc w:val="both"/>
      </w:pPr>
      <w:r w:rsidRPr="00556800">
        <w:rPr>
          <w:rFonts w:ascii="BitPap" w:hAnsi="BitPap"/>
          <w:b/>
          <w:bCs/>
          <w:noProof/>
          <w:sz w:val="44"/>
          <w:szCs w:val="44"/>
        </w:rPr>
        <w:drawing>
          <wp:anchor distT="0" distB="0" distL="114300" distR="114300" simplePos="0" relativeHeight="251655168" behindDoc="1" locked="0" layoutInCell="1" allowOverlap="1" wp14:anchorId="7CF37038" wp14:editId="134DB37A">
            <wp:simplePos x="0" y="0"/>
            <wp:positionH relativeFrom="page">
              <wp:posOffset>4174442</wp:posOffset>
            </wp:positionH>
            <wp:positionV relativeFrom="paragraph">
              <wp:posOffset>516315</wp:posOffset>
            </wp:positionV>
            <wp:extent cx="2631440" cy="1250315"/>
            <wp:effectExtent l="533400" t="457200" r="797560" b="80708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7456"/>
                    <a:stretch/>
                  </pic:blipFill>
                  <pic:spPr bwMode="auto">
                    <a:xfrm>
                      <a:off x="0" y="0"/>
                      <a:ext cx="2631440" cy="125031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2F5">
        <w:t>Du erwachst</w:t>
      </w:r>
      <w:r w:rsidR="00591954">
        <w:t xml:space="preserve"> nach einem Mittagsschlaf</w:t>
      </w:r>
      <w:r w:rsidRPr="001052F5">
        <w:t xml:space="preserve"> in deinem Zimmer und bemerkst, dass deine Eltern sich im Urlaub befinden, sodass du für die nächsten zwei Wochen das Haus hüten und gleichzeitig als älterer Bruder auf deine kleine Schwester aufpassen musst. Als du aus dem Bett steigst, fällt dir ein, dass du deine Schwester von der Theateraufführung in der Schule abholen musst. Es ist bereits dunkel </w:t>
      </w:r>
      <w:r w:rsidR="00591954">
        <w:t xml:space="preserve">geworden </w:t>
      </w:r>
      <w:r w:rsidRPr="001052F5">
        <w:t>und es wäre nicht sicher für sie, allein nach Hause zu gehen. Daher machst du dich umgehend auf den Weg, um sie abzuholen.</w:t>
      </w:r>
    </w:p>
    <w:p w14:paraId="6299DE5D" w14:textId="187D9E3B" w:rsidR="00556800" w:rsidRDefault="00556800" w:rsidP="006C0AA3">
      <w:pPr>
        <w:jc w:val="both"/>
      </w:pPr>
    </w:p>
    <w:p w14:paraId="16A419AF" w14:textId="7DA98379" w:rsidR="00556800" w:rsidRDefault="00556800" w:rsidP="006C0AA3">
      <w:pPr>
        <w:jc w:val="both"/>
      </w:pPr>
    </w:p>
    <w:p w14:paraId="6EE5BC7E" w14:textId="1F2424E2" w:rsidR="0022131F" w:rsidRPr="00556800" w:rsidRDefault="00DF794D" w:rsidP="006C0AA3">
      <w:pPr>
        <w:jc w:val="both"/>
        <w:rPr>
          <w:rFonts w:ascii="BitPap" w:hAnsi="BitPap"/>
          <w:sz w:val="44"/>
          <w:szCs w:val="44"/>
        </w:rPr>
      </w:pPr>
      <w:r w:rsidRPr="00556800">
        <w:rPr>
          <w:rFonts w:ascii="BitPap" w:hAnsi="BitPap"/>
          <w:sz w:val="44"/>
          <w:szCs w:val="44"/>
        </w:rPr>
        <w:t>Weg zum Theater</w:t>
      </w:r>
    </w:p>
    <w:p w14:paraId="49E184EA" w14:textId="66A6E0F9" w:rsidR="00C86DA2" w:rsidRDefault="001052F5" w:rsidP="006C0AA3">
      <w:pPr>
        <w:jc w:val="both"/>
      </w:pPr>
      <w:bookmarkStart w:id="0" w:name="_Hlk159191505"/>
      <w:bookmarkEnd w:id="0"/>
      <w:r w:rsidRPr="001052F5">
        <w:t>Während du auf dem Weg zur Schule deiner Schwester bist, erhältst du einen Anruf von Elo</w:t>
      </w:r>
      <w:r w:rsidR="00591954">
        <w:t>, einer Freundin von dir</w:t>
      </w:r>
      <w:r w:rsidRPr="001052F5">
        <w:t xml:space="preserve">. Du entscheidest dich, den Anruf anzunehmen, und sie bittet dich um Entschuldigung für eine Tat, die sie gestern begangen hat. Sie scheint sich gerade in der Schule zu </w:t>
      </w:r>
      <w:r w:rsidRPr="00EF33DA">
        <w:t>befinden und gemeinsam mit ihrem kleinen Bruder</w:t>
      </w:r>
      <w:r w:rsidRPr="001052F5">
        <w:t xml:space="preserve"> die Vorführungen anzuschauen.</w:t>
      </w:r>
      <w:r w:rsidR="00DF794D">
        <w:t xml:space="preserve"> </w:t>
      </w:r>
    </w:p>
    <w:p w14:paraId="3847E2D8" w14:textId="66CE0739" w:rsidR="000D1A31" w:rsidRPr="001052F5" w:rsidRDefault="000D1A31" w:rsidP="006C0AA3">
      <w:pPr>
        <w:jc w:val="both"/>
      </w:pPr>
    </w:p>
    <w:p w14:paraId="06C0D3CC" w14:textId="452DA04E" w:rsidR="00DF794D" w:rsidRPr="00556800" w:rsidRDefault="00DF794D" w:rsidP="006C0AA3">
      <w:pPr>
        <w:jc w:val="both"/>
        <w:rPr>
          <w:rFonts w:ascii="BitPap" w:hAnsi="BitPap"/>
          <w:sz w:val="44"/>
          <w:szCs w:val="44"/>
        </w:rPr>
      </w:pPr>
      <w:r w:rsidRPr="00556800">
        <w:rPr>
          <w:rFonts w:ascii="BitPap" w:hAnsi="BitPap"/>
          <w:sz w:val="44"/>
          <w:szCs w:val="44"/>
        </w:rPr>
        <w:lastRenderedPageBreak/>
        <w:t>Schule</w:t>
      </w:r>
    </w:p>
    <w:p w14:paraId="67D37CB8" w14:textId="7A4E6889" w:rsidR="00DF794D" w:rsidRDefault="00556800" w:rsidP="006C0AA3">
      <w:pPr>
        <w:jc w:val="both"/>
      </w:pPr>
      <w:r w:rsidRPr="00556800">
        <w:rPr>
          <w:rFonts w:ascii="BitPap" w:hAnsi="BitPap"/>
          <w:noProof/>
          <w:sz w:val="44"/>
          <w:szCs w:val="44"/>
        </w:rPr>
        <w:drawing>
          <wp:anchor distT="0" distB="0" distL="114300" distR="114300" simplePos="0" relativeHeight="251657216" behindDoc="0" locked="0" layoutInCell="1" allowOverlap="1" wp14:anchorId="2479A7FA" wp14:editId="239A3DF8">
            <wp:simplePos x="0" y="0"/>
            <wp:positionH relativeFrom="page">
              <wp:posOffset>1265663</wp:posOffset>
            </wp:positionH>
            <wp:positionV relativeFrom="paragraph">
              <wp:posOffset>467396</wp:posOffset>
            </wp:positionV>
            <wp:extent cx="2917190" cy="1146810"/>
            <wp:effectExtent l="533400" t="457200" r="797560" b="79629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0172"/>
                    <a:stretch/>
                  </pic:blipFill>
                  <pic:spPr bwMode="auto">
                    <a:xfrm>
                      <a:off x="0" y="0"/>
                      <a:ext cx="2917190" cy="11468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2F5" w:rsidRPr="001052F5">
        <w:t>Nachdem du es endlich geschafft hast, die Schule zu erreichen, bemerkst du, dass die Vorstellung noch immer läuft und du offensichtlich früher angekommen bist als erwartet. Da du nicht draußen warten möchtest, beschließt du, nach einer Karte für einen noch freien Sitzplatz zu fragen, um die Vorstellung mit anzusehen.</w:t>
      </w:r>
    </w:p>
    <w:p w14:paraId="3F9B0ACD" w14:textId="395D1606" w:rsidR="00814FFB" w:rsidRDefault="00814FFB" w:rsidP="006C0AA3">
      <w:pPr>
        <w:jc w:val="both"/>
      </w:pPr>
    </w:p>
    <w:p w14:paraId="4D73C138" w14:textId="745003BB" w:rsidR="00814FFB" w:rsidRDefault="00814FFB" w:rsidP="006C0AA3">
      <w:pPr>
        <w:jc w:val="both"/>
      </w:pPr>
    </w:p>
    <w:p w14:paraId="0CCBFCF8" w14:textId="5EFFECB4" w:rsidR="00DF794D" w:rsidRPr="00556800" w:rsidRDefault="00DF794D" w:rsidP="006C0AA3">
      <w:pPr>
        <w:jc w:val="both"/>
        <w:rPr>
          <w:rFonts w:ascii="BitPap" w:hAnsi="BitPap"/>
          <w:sz w:val="44"/>
          <w:szCs w:val="44"/>
        </w:rPr>
      </w:pPr>
      <w:r w:rsidRPr="00556800">
        <w:rPr>
          <w:rFonts w:ascii="BitPap" w:hAnsi="BitPap"/>
          <w:sz w:val="44"/>
          <w:szCs w:val="44"/>
        </w:rPr>
        <w:t>Theatersaal</w:t>
      </w:r>
    </w:p>
    <w:p w14:paraId="5BA5510D" w14:textId="64AE9374" w:rsidR="00DF794D" w:rsidRDefault="001052F5" w:rsidP="006C0AA3">
      <w:pPr>
        <w:jc w:val="both"/>
      </w:pPr>
      <w:r w:rsidRPr="001052F5">
        <w:t>Als du den Theatersaal betrittst, kannst du deine kleine Schwester nirgendwo finden.</w:t>
      </w:r>
      <w:r w:rsidR="00591954">
        <w:t xml:space="preserve"> Du beschließt, das Ende der Vorführung </w:t>
      </w:r>
      <w:r w:rsidR="00EF33DA">
        <w:t>abzuwarten,</w:t>
      </w:r>
      <w:r w:rsidR="00591954">
        <w:t xml:space="preserve"> um deine Schwester beim Ausgang abzufangen.</w:t>
      </w:r>
      <w:r w:rsidRPr="001052F5">
        <w:t xml:space="preserve"> Du machst dich auf den Weg zu deinem Sitzplatz und setzt dich. Kurz darauf beginnt die letzte Vorstellung. Zu deiner Überraschung handelt es sich nicht um eine Theateraufführung, sondern um eine Geschichtsvorlesung. Der Saal wird dunkel und alle werden still. Dein Blick richtet sich auf die Person auf der Theaterbühne. Sie sitzt allein auf einem Stuhl und hält ein Buch in der Hand, aus dem sie zu lesen beginnt.</w:t>
      </w:r>
    </w:p>
    <w:p w14:paraId="087214DF" w14:textId="07E80ACA" w:rsidR="00E02DAA" w:rsidRDefault="00556800" w:rsidP="006C0AA3">
      <w:pPr>
        <w:jc w:val="both"/>
      </w:pPr>
      <w:r>
        <w:rPr>
          <w:noProof/>
        </w:rPr>
        <w:drawing>
          <wp:anchor distT="0" distB="0" distL="114300" distR="114300" simplePos="0" relativeHeight="251658240" behindDoc="0" locked="0" layoutInCell="1" allowOverlap="1" wp14:anchorId="6D7FA0B8" wp14:editId="6F481C25">
            <wp:simplePos x="0" y="0"/>
            <wp:positionH relativeFrom="column">
              <wp:posOffset>435610</wp:posOffset>
            </wp:positionH>
            <wp:positionV relativeFrom="paragraph">
              <wp:posOffset>468630</wp:posOffset>
            </wp:positionV>
            <wp:extent cx="2068195" cy="1163955"/>
            <wp:effectExtent l="533400" t="457200" r="789305" b="77914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68195" cy="116395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1052F5" w:rsidRPr="001052F5">
        <w:t>Plötzlich umhüllt dich ein nebelartiges Gefühl, das deine Sinne trübt. Du bist nicht mehr in der Lage, klar zu denken, aber dein Blick bleibt weiterhin auf die Person gerichtet, die sich als eine ältere Dame entpuppt. Je mehr sie aus ihrem Buch vorliest, desto dunkler scheint der Raum um dich herum zu werden. Die anderen Zuschauer verblassen allmählich aus deiner Wahrnehmung. Du siehst, wie sich langsam eine Rauchwolke um die alte Frau herum bildet. Plötzlich erhell</w:t>
      </w:r>
      <w:r w:rsidR="00591954">
        <w:t>en</w:t>
      </w:r>
      <w:r w:rsidR="001052F5" w:rsidRPr="001052F5">
        <w:t xml:space="preserve"> eine Menge blauer Partikel</w:t>
      </w:r>
      <w:r w:rsidR="00591954">
        <w:t xml:space="preserve"> wie Funken</w:t>
      </w:r>
      <w:r w:rsidR="001052F5" w:rsidRPr="001052F5">
        <w:t xml:space="preserve"> den Raum, die scheinbar aus dem Buch strömen. Ihre Worte werden immer deutlicher, während du deine Umgebung immer weniger wahrnimmst. Es fühlt sich an, als würdest du regelrecht in das Buch hineingezogen werden. Unbemerkt von dir ist alles um dich herum plötzlich von Dunkelheit umgeben.</w:t>
      </w:r>
    </w:p>
    <w:p w14:paraId="5D7BAA74" w14:textId="77FF67B0" w:rsidR="00814FFB" w:rsidRDefault="00814FFB" w:rsidP="006C0AA3">
      <w:pPr>
        <w:jc w:val="both"/>
      </w:pPr>
    </w:p>
    <w:p w14:paraId="436D8718" w14:textId="3AB6419C" w:rsidR="00E02DAA" w:rsidRPr="008E134F" w:rsidRDefault="001052F5" w:rsidP="006C0AA3">
      <w:pPr>
        <w:jc w:val="both"/>
        <w:rPr>
          <w:rFonts w:ascii="BitPap" w:hAnsi="BitPap"/>
          <w:sz w:val="44"/>
          <w:szCs w:val="44"/>
        </w:rPr>
      </w:pPr>
      <w:r>
        <w:rPr>
          <w:rFonts w:ascii="BitPap" w:hAnsi="BitPap"/>
          <w:sz w:val="44"/>
          <w:szCs w:val="44"/>
        </w:rPr>
        <w:lastRenderedPageBreak/>
        <w:t>D</w:t>
      </w:r>
      <w:r w:rsidR="007B5F16">
        <w:rPr>
          <w:rFonts w:ascii="BitPap" w:hAnsi="BitPap"/>
          <w:sz w:val="44"/>
          <w:szCs w:val="44"/>
        </w:rPr>
        <w:t>ie Wunderwelt</w:t>
      </w:r>
      <w:r w:rsidR="00591954" w:rsidRPr="00591954">
        <w:rPr>
          <w:rFonts w:ascii="BitPap" w:hAnsi="BitPap"/>
          <w:sz w:val="44"/>
          <w:szCs w:val="44"/>
        </w:rPr>
        <w:t xml:space="preserve"> </w:t>
      </w:r>
      <w:proofErr w:type="spellStart"/>
      <w:r w:rsidR="00591954">
        <w:rPr>
          <w:rFonts w:ascii="BitPap" w:hAnsi="BitPap"/>
          <w:sz w:val="44"/>
          <w:szCs w:val="44"/>
        </w:rPr>
        <w:t>Verdantia</w:t>
      </w:r>
      <w:proofErr w:type="spellEnd"/>
    </w:p>
    <w:p w14:paraId="46B989E7" w14:textId="789D5DE4" w:rsidR="00C13033" w:rsidRPr="008E134F" w:rsidRDefault="00C13033" w:rsidP="006C0AA3">
      <w:pPr>
        <w:jc w:val="both"/>
        <w:rPr>
          <w:rFonts w:ascii="BitPap" w:hAnsi="BitPap"/>
          <w:sz w:val="44"/>
          <w:szCs w:val="44"/>
        </w:rPr>
      </w:pPr>
      <w:r w:rsidRPr="008E134F">
        <w:rPr>
          <w:rFonts w:ascii="BitPap" w:hAnsi="BitPap"/>
          <w:sz w:val="44"/>
          <w:szCs w:val="44"/>
        </w:rPr>
        <w:t>Kapitel 1</w:t>
      </w:r>
    </w:p>
    <w:p w14:paraId="5F0E4F5D" w14:textId="7CFFD483" w:rsidR="007B5F16" w:rsidRDefault="007B5F16" w:rsidP="006C0AA3">
      <w:pPr>
        <w:jc w:val="both"/>
        <w:rPr>
          <w:rFonts w:ascii="BitPap" w:hAnsi="BitPap"/>
          <w:sz w:val="44"/>
          <w:szCs w:val="44"/>
        </w:rPr>
      </w:pPr>
      <w:r>
        <w:rPr>
          <w:rFonts w:ascii="BitPap" w:hAnsi="BitPap"/>
          <w:sz w:val="44"/>
          <w:szCs w:val="44"/>
        </w:rPr>
        <w:t>Die Wiesen des Friedens</w:t>
      </w:r>
    </w:p>
    <w:p w14:paraId="22E55C2C" w14:textId="38705C40" w:rsidR="007B5F16" w:rsidRDefault="00591954" w:rsidP="006C0AA3">
      <w:pPr>
        <w:jc w:val="both"/>
      </w:pPr>
      <w:r>
        <w:t>Die Wiesen des Friedens</w:t>
      </w:r>
      <w:r w:rsidR="007B5F16" w:rsidRPr="007B5F16">
        <w:t xml:space="preserve"> </w:t>
      </w:r>
      <w:r>
        <w:t>sind</w:t>
      </w:r>
      <w:r w:rsidR="007B5F16" w:rsidRPr="007B5F16">
        <w:t xml:space="preserve"> ein Ort i</w:t>
      </w:r>
      <w:r w:rsidR="007B5F16">
        <w:t>m</w:t>
      </w:r>
      <w:r w:rsidR="007B5F16" w:rsidRPr="007B5F16">
        <w:t xml:space="preserve"> Wunderland, fern unserer Vorstellungskraft, wo sich scheinbar unendliche grüne Wiesen </w:t>
      </w:r>
      <w:r w:rsidRPr="007B5F16">
        <w:t>erstrecken,</w:t>
      </w:r>
      <w:r w:rsidR="007B5F16">
        <w:t xml:space="preserve"> </w:t>
      </w:r>
      <w:r w:rsidR="007B5F16" w:rsidRPr="007B5F16">
        <w:t>und ungewöhnliche, noch nie erblickte Blumen blühen. Der Himmel ist strahlend blau und von vereinzelten weißen Wolken durchzogen, während eine sanfte Brise durch die Wiesen weht und eine warme Atmosphäre schafft.</w:t>
      </w:r>
    </w:p>
    <w:p w14:paraId="0AFF1BEC" w14:textId="77777777" w:rsidR="008F0C73" w:rsidRDefault="008F0C73" w:rsidP="006C0AA3">
      <w:pPr>
        <w:jc w:val="both"/>
        <w:rPr>
          <w:noProof/>
        </w:rPr>
      </w:pPr>
    </w:p>
    <w:p w14:paraId="20BFE0D3" w14:textId="77477276" w:rsidR="00261632" w:rsidRPr="00261632" w:rsidRDefault="008F0C73" w:rsidP="006C0AA3">
      <w:pPr>
        <w:jc w:val="both"/>
        <w:rPr>
          <w:rFonts w:ascii="BitPap" w:hAnsi="BitPap"/>
          <w:sz w:val="44"/>
          <w:szCs w:val="44"/>
        </w:rPr>
      </w:pPr>
      <w:r>
        <w:rPr>
          <w:noProof/>
        </w:rPr>
        <w:drawing>
          <wp:inline distT="0" distB="0" distL="0" distR="0" wp14:anchorId="4B1DA7C9" wp14:editId="575977D9">
            <wp:extent cx="4702834" cy="2645344"/>
            <wp:effectExtent l="533400" t="457200" r="783590" b="784225"/>
            <wp:docPr id="20186287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8720" name="Grafik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19124" cy="2654507"/>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0BF7927B" w14:textId="2478EED8" w:rsidR="000D1A31" w:rsidRDefault="000D1A31" w:rsidP="006C0AA3">
      <w:pPr>
        <w:jc w:val="both"/>
      </w:pPr>
      <w:r>
        <w:t>Als du erwachst, findest du dich auf einer scheinbar endlosen, friedlich wirkenden Wiese wieder. Das warme Sonnenlicht strahlt auf dich herab und du fühlst dich verwirrt über deine Situation. Du beginnst zu vermuten, dass du möglicherweise verrückt geworden bist oder etwas in deinem Getränk gewesen sein könnte, dass du nicht hättest trinken sollen. Während du in Gedanken versinkst, gerätst du in einen beunruhigenden Teufelskreis, der immer bedrohlicher wird, bis ein plötzlich lautes Geräusch dich aus diesem Kreislauf reißt. Du drehst dich um und hörst ein lautes Schnarchen. Es scheint aus der Nähe zu kommen.</w:t>
      </w:r>
    </w:p>
    <w:p w14:paraId="33BB2BF0" w14:textId="77777777" w:rsidR="000D1A31" w:rsidRDefault="000D1A31" w:rsidP="006C0AA3">
      <w:pPr>
        <w:jc w:val="both"/>
      </w:pPr>
    </w:p>
    <w:p w14:paraId="2E9152F5" w14:textId="09C21FD2" w:rsidR="000D1A31" w:rsidRDefault="000D1A31" w:rsidP="006C0AA3">
      <w:pPr>
        <w:jc w:val="both"/>
      </w:pPr>
      <w:r>
        <w:t xml:space="preserve">Intuitiv begibst du dich zur Quelle des Geräuschs und entdeckst einen schlafenden Mann. Sein Aussehen ist auffällig: Er trägt eine edle </w:t>
      </w:r>
      <w:r w:rsidR="00591954">
        <w:t>R</w:t>
      </w:r>
      <w:r>
        <w:t>üstung</w:t>
      </w:r>
      <w:r w:rsidR="00591954">
        <w:t xml:space="preserve"> aus Leder</w:t>
      </w:r>
      <w:r>
        <w:t xml:space="preserve">, verziert mit mysteriösen Symbolen und Gravuren. Sein Bart ist buschig und seine Kleidung wirkt ein wenig unordentlich. Vorsichtig versuchst </w:t>
      </w:r>
      <w:r>
        <w:lastRenderedPageBreak/>
        <w:t xml:space="preserve">du ihn aufzuwecken, aber er reagiert nicht. </w:t>
      </w:r>
      <w:r w:rsidR="00591954">
        <w:t>Du entscheidest dem Mann einen leichten Schlag zu versetzen, um ihn aus seinem tiefen Schlaf zu reißen.</w:t>
      </w:r>
    </w:p>
    <w:p w14:paraId="18284065" w14:textId="77777777" w:rsidR="000D1A31" w:rsidRDefault="000D1A31" w:rsidP="006C0AA3">
      <w:pPr>
        <w:jc w:val="both"/>
      </w:pPr>
    </w:p>
    <w:p w14:paraId="5B3B2FCB" w14:textId="024561F4" w:rsidR="000D1A31" w:rsidRDefault="000D1A31" w:rsidP="006C0AA3">
      <w:pPr>
        <w:jc w:val="both"/>
      </w:pPr>
      <w:r>
        <w:t xml:space="preserve">Er öffnet seine Augen und starrt dich mit einem leicht verwirrten Blick an. Schnell richtet er sich auf und stellt sich vor dich hin, wobei er dabei etwas unbeholfen wirkt. Er gibt dir einen salutierenden </w:t>
      </w:r>
      <w:r w:rsidR="00591954">
        <w:t xml:space="preserve">direkten </w:t>
      </w:r>
      <w:r>
        <w:t>Gruß</w:t>
      </w:r>
      <w:r w:rsidR="00591954">
        <w:t xml:space="preserve">. </w:t>
      </w:r>
      <w:r>
        <w:t>Er entschuldigt sich, während er sich leicht verlegen am Hinterkopf kratzt.</w:t>
      </w:r>
    </w:p>
    <w:p w14:paraId="08A55511" w14:textId="6ACEB996" w:rsidR="000D1A31" w:rsidRDefault="000D1A31" w:rsidP="006C0AA3">
      <w:pPr>
        <w:jc w:val="both"/>
      </w:pPr>
    </w:p>
    <w:p w14:paraId="49BD2A3E" w14:textId="2BA6023B" w:rsidR="000D1A31" w:rsidRDefault="000D1A31" w:rsidP="006C0AA3">
      <w:pPr>
        <w:jc w:val="both"/>
      </w:pPr>
      <w:r>
        <w:t>Noch etwas benommen von der plötzlichen Begegnung erklärst du ihm deine Situation und wie du in diese Wunderwelt gelangt bist. Der Mann, der sich als "</w:t>
      </w:r>
      <w:proofErr w:type="spellStart"/>
      <w:r>
        <w:t>Halistrator</w:t>
      </w:r>
      <w:proofErr w:type="spellEnd"/>
      <w:r>
        <w:t>" vorstellt, hört zu, doch seine Miene zeigt deutlich, dass er Zweifel hegt. Er behauptet, dass die Rüstung, die du trägst, einer legendären Kriegerfigur nachempfunden sei und aus den hochwertigsten Materialien bestehe. Doch während er spricht, stolpert er über einen Stein und muss sich an dir festhalten, um nicht zu fallen. Er entschuldigt sich für sein tollpatschiges Verhalten und bittet dich, seine etwas chaotische Art zu entschuldigen.</w:t>
      </w:r>
    </w:p>
    <w:p w14:paraId="790A67C8" w14:textId="77777777" w:rsidR="000D1A31" w:rsidRDefault="000D1A31" w:rsidP="006C0AA3">
      <w:pPr>
        <w:jc w:val="both"/>
      </w:pPr>
    </w:p>
    <w:p w14:paraId="4CADB724" w14:textId="40386B30" w:rsidR="000D1A31" w:rsidRDefault="000D1A31" w:rsidP="006C0AA3">
      <w:pPr>
        <w:jc w:val="both"/>
      </w:pPr>
      <w:r>
        <w:t xml:space="preserve">Schließlich gelingt es dir, </w:t>
      </w:r>
      <w:proofErr w:type="spellStart"/>
      <w:r>
        <w:t>Halistrator</w:t>
      </w:r>
      <w:proofErr w:type="spellEnd"/>
      <w:r>
        <w:t xml:space="preserve"> von der Wahrheit deiner wundersamen Geschichte halbwegs zu überzeugen. Er erinnert sich an Geschichten, die er gehört hat, in denen Lebewesen wie du aus einer anderen Welt gekommen sind, aber er war nie ganz sicher, ob sie wahr sind. Laut den Legenden ereigneten sich solche Dinge jedoch immer dann, wenn die Wunderwelt kurz vor dem Abgrund stand. </w:t>
      </w:r>
      <w:proofErr w:type="spellStart"/>
      <w:r>
        <w:t>Halistrator</w:t>
      </w:r>
      <w:proofErr w:type="spellEnd"/>
      <w:r>
        <w:t xml:space="preserve"> behauptet auch, dass es einen Ausgang zurück in deine Welt gibt, doch er selbst kennt nicht alle Details, da ihm die Zeit für eine vollständige Ausbildung fehlte. Dennoch ist er bereit, dich zum Berater des Königs zu begleiten, da er eine Ahnung ha</w:t>
      </w:r>
      <w:r w:rsidR="00EF33DA">
        <w:t>ben könnte</w:t>
      </w:r>
      <w:r>
        <w:t>, wo sich dieser Ausgang befindet.</w:t>
      </w:r>
    </w:p>
    <w:p w14:paraId="3F57B187" w14:textId="77777777" w:rsidR="000D1A31" w:rsidRDefault="000D1A31" w:rsidP="006C0AA3">
      <w:pPr>
        <w:jc w:val="both"/>
      </w:pPr>
    </w:p>
    <w:p w14:paraId="22424C88" w14:textId="77777777" w:rsidR="000D1A31" w:rsidRDefault="000D1A31" w:rsidP="006C0AA3">
      <w:pPr>
        <w:jc w:val="both"/>
      </w:pPr>
      <w:r>
        <w:t xml:space="preserve">Entschlossen, das Schloss des Lichts zu erreichen und das Königreich zu retten, macht ihr euch gemeinsam auf den Weg. </w:t>
      </w:r>
      <w:proofErr w:type="spellStart"/>
      <w:r>
        <w:t>Halistrator</w:t>
      </w:r>
      <w:proofErr w:type="spellEnd"/>
      <w:r>
        <w:t xml:space="preserve"> stolpert immer wieder über seine eigenen Füße und stößt versehentlich gegen Bäume oder kleine Tiere, was dir immer wieder ein Schmunzeln entlockt. Doch hinter seinem tollpatschigen Auftreten spürst du seine aufrichtige Entschlossenheit und den Willen, seine Aufgabe als Gesandter aus dem Osten zu erfüllen.</w:t>
      </w:r>
    </w:p>
    <w:p w14:paraId="647EB1A1" w14:textId="77777777" w:rsidR="000D1A31" w:rsidRDefault="000D1A31" w:rsidP="006C0AA3">
      <w:pPr>
        <w:jc w:val="both"/>
      </w:pPr>
    </w:p>
    <w:p w14:paraId="1437B641" w14:textId="028F1E43" w:rsidR="00DD2556" w:rsidRDefault="000D1A31" w:rsidP="006C0AA3">
      <w:pPr>
        <w:jc w:val="both"/>
      </w:pPr>
      <w:r>
        <w:t xml:space="preserve">Die Reise zum Schloss des Lichts beginnt, begleitet von </w:t>
      </w:r>
      <w:proofErr w:type="spellStart"/>
      <w:r>
        <w:t>Halistrators</w:t>
      </w:r>
      <w:proofErr w:type="spellEnd"/>
      <w:r>
        <w:t xml:space="preserve"> komischen Missgeschicken, die euch oft zum Lachen bringen. Doch inmitten all der Turbulenzen spürst du auch, dass das Schicksal der Wunderwelt auf dem Spiel steht und dass ihr eine große Herausforderung vor euch habt. Mit Mut und einem Hauch von Chaos macht ihr euch auf den Weg, fest entschlossen, die Prinzessin zu retten und die Ordnung in der Wunderwelt wiederherzustellen.</w:t>
      </w:r>
    </w:p>
    <w:p w14:paraId="6068D5F1" w14:textId="4CCD15AD" w:rsidR="00DD2556" w:rsidRPr="00DD2556" w:rsidRDefault="00DD2556" w:rsidP="006C0AA3">
      <w:pPr>
        <w:jc w:val="both"/>
        <w:rPr>
          <w:b/>
          <w:bCs/>
          <w:color w:val="FF0000"/>
          <w:sz w:val="24"/>
          <w:szCs w:val="24"/>
          <w:u w:val="single"/>
        </w:rPr>
      </w:pPr>
      <w:proofErr w:type="gramStart"/>
      <w:r w:rsidRPr="00DD2556">
        <w:rPr>
          <w:b/>
          <w:bCs/>
          <w:color w:val="FF0000"/>
          <w:sz w:val="24"/>
          <w:szCs w:val="24"/>
          <w:u w:val="single"/>
        </w:rPr>
        <w:t>ENTSCHEIDUNGSFRAGE :</w:t>
      </w:r>
      <w:proofErr w:type="gramEnd"/>
      <w:r w:rsidRPr="00DD2556">
        <w:rPr>
          <w:b/>
          <w:bCs/>
          <w:color w:val="FF0000"/>
          <w:sz w:val="24"/>
          <w:szCs w:val="24"/>
          <w:u w:val="single"/>
        </w:rPr>
        <w:t xml:space="preserve"> Wenn </w:t>
      </w:r>
      <w:proofErr w:type="spellStart"/>
      <w:r w:rsidRPr="00DD2556">
        <w:rPr>
          <w:b/>
          <w:bCs/>
          <w:color w:val="FF0000"/>
          <w:sz w:val="24"/>
          <w:szCs w:val="24"/>
          <w:u w:val="single"/>
        </w:rPr>
        <w:t>Halistrator</w:t>
      </w:r>
      <w:proofErr w:type="spellEnd"/>
      <w:r w:rsidRPr="00DD2556">
        <w:rPr>
          <w:b/>
          <w:bCs/>
          <w:color w:val="FF0000"/>
          <w:sz w:val="24"/>
          <w:szCs w:val="24"/>
          <w:u w:val="single"/>
        </w:rPr>
        <w:t xml:space="preserve"> als Begleiter abgelehnt wird, gelangt der Hauptcharakter auf der Suche nach Antworten in den </w:t>
      </w:r>
      <w:r w:rsidR="00C1224D">
        <w:rPr>
          <w:b/>
          <w:bCs/>
          <w:color w:val="FF0000"/>
          <w:sz w:val="24"/>
          <w:szCs w:val="24"/>
          <w:u w:val="single"/>
        </w:rPr>
        <w:t xml:space="preserve">Wald des </w:t>
      </w:r>
      <w:r w:rsidR="00B94413">
        <w:rPr>
          <w:b/>
          <w:bCs/>
          <w:color w:val="FF0000"/>
          <w:sz w:val="24"/>
          <w:szCs w:val="24"/>
          <w:u w:val="single"/>
        </w:rPr>
        <w:t>Vergessenen</w:t>
      </w:r>
      <w:r w:rsidRPr="00DD2556">
        <w:rPr>
          <w:b/>
          <w:bCs/>
          <w:color w:val="FF0000"/>
          <w:sz w:val="24"/>
          <w:szCs w:val="24"/>
          <w:u w:val="single"/>
        </w:rPr>
        <w:t>. Springe hierbei zu : Kapitel 1 - B</w:t>
      </w:r>
    </w:p>
    <w:p w14:paraId="616B179D" w14:textId="5173D07F" w:rsidR="007B5F16" w:rsidRDefault="007B5F16" w:rsidP="006C0AA3">
      <w:pPr>
        <w:jc w:val="both"/>
        <w:rPr>
          <w:rFonts w:ascii="BitPap" w:hAnsi="BitPap"/>
          <w:sz w:val="44"/>
          <w:szCs w:val="44"/>
        </w:rPr>
      </w:pPr>
    </w:p>
    <w:p w14:paraId="02BF46FE" w14:textId="2EF86C98" w:rsidR="00DD2556" w:rsidRPr="008E134F" w:rsidRDefault="00DD2556" w:rsidP="00DD2556">
      <w:pPr>
        <w:jc w:val="both"/>
        <w:rPr>
          <w:rFonts w:ascii="BitPap" w:hAnsi="BitPap"/>
          <w:sz w:val="44"/>
          <w:szCs w:val="44"/>
        </w:rPr>
      </w:pPr>
      <w:r w:rsidRPr="008E134F">
        <w:rPr>
          <w:rFonts w:ascii="BitPap" w:hAnsi="BitPap"/>
          <w:sz w:val="44"/>
          <w:szCs w:val="44"/>
        </w:rPr>
        <w:lastRenderedPageBreak/>
        <w:t xml:space="preserve">Kapitel </w:t>
      </w:r>
      <w:r>
        <w:rPr>
          <w:rFonts w:ascii="BitPap" w:hAnsi="BitPap"/>
          <w:sz w:val="44"/>
          <w:szCs w:val="44"/>
        </w:rPr>
        <w:t>1 - B</w:t>
      </w:r>
    </w:p>
    <w:p w14:paraId="52B208FB" w14:textId="62B17FE4" w:rsidR="00BA1746" w:rsidRPr="00BA1746" w:rsidRDefault="00C1224D" w:rsidP="00BA1746">
      <w:pPr>
        <w:jc w:val="both"/>
        <w:rPr>
          <w:rFonts w:ascii="BitPap" w:hAnsi="BitPap"/>
          <w:sz w:val="44"/>
          <w:szCs w:val="44"/>
        </w:rPr>
      </w:pPr>
      <w:r>
        <w:rPr>
          <w:rFonts w:ascii="BitPap" w:hAnsi="BitPap"/>
          <w:sz w:val="44"/>
          <w:szCs w:val="44"/>
        </w:rPr>
        <w:t xml:space="preserve">Der Wald des </w:t>
      </w:r>
      <w:r w:rsidR="00B94413">
        <w:rPr>
          <w:rFonts w:ascii="BitPap" w:hAnsi="BitPap"/>
          <w:sz w:val="44"/>
          <w:szCs w:val="44"/>
        </w:rPr>
        <w:t>Vergessenen</w:t>
      </w:r>
      <w:r>
        <w:rPr>
          <w:rFonts w:ascii="BitPap" w:hAnsi="BitPap"/>
          <w:sz w:val="44"/>
          <w:szCs w:val="44"/>
        </w:rPr>
        <w:t xml:space="preserve"> - BILL</w:t>
      </w:r>
    </w:p>
    <w:p w14:paraId="130F604D" w14:textId="2B02AC7B" w:rsidR="00BA1746" w:rsidRDefault="00BA1746" w:rsidP="00BA1746">
      <w:pPr>
        <w:jc w:val="both"/>
      </w:pPr>
      <w:r>
        <w:t xml:space="preserve">Entgegen deinen ersten Instinkten entscheidest du dich, nicht mit </w:t>
      </w:r>
      <w:proofErr w:type="spellStart"/>
      <w:r>
        <w:t>Halistrator</w:t>
      </w:r>
      <w:proofErr w:type="spellEnd"/>
      <w:r>
        <w:t xml:space="preserve"> zum Schloss des Lichts zu gehen. Du spürst den Drang, selbst Antworten auf deine Fragen zu finden, und so begibst du dich allein in den nächstgelegenen </w:t>
      </w:r>
      <w:r w:rsidR="00C1224D">
        <w:t xml:space="preserve">Wald welcher sich als „Der Wald des </w:t>
      </w:r>
      <w:r w:rsidR="00B94413">
        <w:t>Vergessenen</w:t>
      </w:r>
      <w:r w:rsidR="00C1224D">
        <w:t>“ herausstellt</w:t>
      </w:r>
      <w:r>
        <w:t>.</w:t>
      </w:r>
    </w:p>
    <w:p w14:paraId="4FEE18A7" w14:textId="3AC5149B" w:rsidR="00BA1746" w:rsidRDefault="00BA1746" w:rsidP="00BA1746">
      <w:pPr>
        <w:jc w:val="both"/>
      </w:pPr>
    </w:p>
    <w:p w14:paraId="7C349EB9" w14:textId="35B4603E" w:rsidR="00BA1746" w:rsidRDefault="00BA1746" w:rsidP="00BA1746">
      <w:pPr>
        <w:jc w:val="both"/>
      </w:pPr>
      <w:r>
        <w:rPr>
          <w:noProof/>
        </w:rPr>
        <w:drawing>
          <wp:inline distT="0" distB="0" distL="0" distR="0" wp14:anchorId="7BFA1992" wp14:editId="44BB0FC9">
            <wp:extent cx="4789098" cy="2814907"/>
            <wp:effectExtent l="533400" t="457200" r="774065" b="786130"/>
            <wp:docPr id="2302093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9320" name="Grafik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01076" cy="2821947"/>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r>
        <w:t>Der Wald ist dicht und voller Geheimnisse. Du wanderst zwischen den Bäumen hindurch, während die Sonnenstrahlen nur vereinzelt durch das Blätterdach dringen. Der Boden knirscht unter deinen Schritten, und du spürst die ruhige Atmosphäre, die diesen Ort umgibt. Während du immer tiefer in den Wald vordringst, fällt dir ein verlassener, teilweise zerstörter Tempel ins Auge. Die Zeit scheint hier ihre Spuren hinterlassen zu haben, denn die Steine sind von Moos überwuchert und einige Säulen sind eingestürzt.</w:t>
      </w:r>
    </w:p>
    <w:p w14:paraId="09BA1A2B" w14:textId="183E9383" w:rsidR="00BA1746" w:rsidRDefault="00BA1746" w:rsidP="00BA1746">
      <w:pPr>
        <w:jc w:val="both"/>
      </w:pPr>
    </w:p>
    <w:p w14:paraId="438A99F2" w14:textId="633EE16C" w:rsidR="00BA1746" w:rsidRDefault="00BA1746" w:rsidP="00BA1746">
      <w:pPr>
        <w:jc w:val="both"/>
      </w:pPr>
      <w:r>
        <w:t xml:space="preserve">Neugierig betrittst du den Tempel und trittst in eine große überwucherte Halle ein. Du siehst einen heruntergekommenen Schrein in der Mitte, der noch teilweise intakt ist. Auf dem Schrein befinden sich seltsame Inschriften, die du nicht verstehst. Als du näher herantrittst und die Inschriften vor dich </w:t>
      </w:r>
      <w:r w:rsidR="00591954">
        <w:t>hin flüsterst</w:t>
      </w:r>
      <w:r>
        <w:t>, beginnen die Inschriften jedoch plötzlich zu leuchten, und eine geheimnisvolle Energie durchströmt den Raum.</w:t>
      </w:r>
    </w:p>
    <w:p w14:paraId="3740A6D7" w14:textId="309BB39E" w:rsidR="00BA1746" w:rsidRDefault="00BA1746" w:rsidP="00BA1746">
      <w:pPr>
        <w:jc w:val="both"/>
      </w:pPr>
    </w:p>
    <w:p w14:paraId="464D5C59" w14:textId="45C1C25C" w:rsidR="00BA1746" w:rsidRDefault="00BA1746" w:rsidP="00BA1746">
      <w:pPr>
        <w:jc w:val="both"/>
      </w:pPr>
      <w:r>
        <w:lastRenderedPageBreak/>
        <w:t>Plötzlich entsteht ein Wirbelwind um den Schrein herum gefolgt von einer Hellen warmen Lichtkugel, welche sich zu einer Gestalt formt. Vor dir schwebt ein Wesen ohne Körper mit einem gruseligen Lächeln und leuchtenden hellblauen Augen. Es scheint sich in seiner eigenen Arroganz zu suhlen und verkündet mit durchdringender Stimme seinen Namen: „Bill“.</w:t>
      </w:r>
    </w:p>
    <w:p w14:paraId="20DC9ECC" w14:textId="77777777" w:rsidR="00BA1746" w:rsidRDefault="00BA1746" w:rsidP="00BA1746">
      <w:pPr>
        <w:jc w:val="both"/>
      </w:pPr>
    </w:p>
    <w:p w14:paraId="4AC4B121" w14:textId="530BF3E2" w:rsidR="00BA1746" w:rsidRDefault="00BA1746" w:rsidP="00BA1746">
      <w:pPr>
        <w:jc w:val="both"/>
      </w:pPr>
      <w:r>
        <w:t xml:space="preserve">Du bist überrascht und gleichzeitig skeptisch. Du spürst eine unheilvolle Aura um </w:t>
      </w:r>
      <w:r w:rsidR="008F0C73">
        <w:t>Bill</w:t>
      </w:r>
      <w:r>
        <w:t>, aber seine Worte wecken dennoch eine gewisse Neugier in dir. Du beschließt, ihm zuzuhören und herauszufinden, was er zu sagen hat.</w:t>
      </w:r>
    </w:p>
    <w:p w14:paraId="76CC2197" w14:textId="77777777" w:rsidR="00BA1746" w:rsidRDefault="00BA1746" w:rsidP="00BA1746">
      <w:pPr>
        <w:jc w:val="both"/>
      </w:pPr>
    </w:p>
    <w:p w14:paraId="10319F8F" w14:textId="49F2F475" w:rsidR="00BA1746" w:rsidRDefault="00D21BBA" w:rsidP="00BA1746">
      <w:pPr>
        <w:jc w:val="both"/>
      </w:pPr>
      <w:r>
        <w:t>BILL</w:t>
      </w:r>
      <w:r w:rsidR="00BA1746">
        <w:t xml:space="preserve"> erzählt dir von den Legenden und Mythen, die die Geschichte der Wunderwelt </w:t>
      </w:r>
      <w:proofErr w:type="spellStart"/>
      <w:r w:rsidR="00BA1746">
        <w:t>Verdantia</w:t>
      </w:r>
      <w:proofErr w:type="spellEnd"/>
      <w:r w:rsidR="00BA1746">
        <w:t xml:space="preserve"> umgeben. Er behauptet, dass die Bewohner </w:t>
      </w:r>
      <w:proofErr w:type="spellStart"/>
      <w:r w:rsidR="00BA1746">
        <w:t>Verdantias</w:t>
      </w:r>
      <w:proofErr w:type="spellEnd"/>
      <w:r w:rsidR="00BA1746">
        <w:t xml:space="preserve"> dem Untergang geweiht sind und nur er sie retten kann. Er bietet dir an, an seiner Seite zu stehen und die Macht der Wunderwelt zu beherrschen. In seinen Augen siehst du eine Mischung aus Versprechen und Bosheit.</w:t>
      </w:r>
    </w:p>
    <w:p w14:paraId="5AC2F49C" w14:textId="77777777" w:rsidR="00BA1746" w:rsidRDefault="00BA1746" w:rsidP="00BA1746">
      <w:pPr>
        <w:jc w:val="both"/>
      </w:pPr>
    </w:p>
    <w:p w14:paraId="042EDF57" w14:textId="0BA94D33" w:rsidR="00BA1746" w:rsidRDefault="00BA1746" w:rsidP="00BA1746">
      <w:pPr>
        <w:jc w:val="both"/>
      </w:pPr>
      <w:r>
        <w:t xml:space="preserve">Du bist hin- und hergerissen. Einerseits bist du skeptisch gegenüber </w:t>
      </w:r>
      <w:r w:rsidR="008F0C73">
        <w:t>Bill</w:t>
      </w:r>
      <w:r>
        <w:t>s waghalsigen Behauptungen, andererseits verspürst du eine tief verwurzelte Sehnsucht nach Wissen und Macht. Vielleicht könnten die Antworten, die du suchst, hier liegen.</w:t>
      </w:r>
    </w:p>
    <w:p w14:paraId="153AB7D8" w14:textId="77777777" w:rsidR="00BA1746" w:rsidRDefault="00BA1746" w:rsidP="00BA1746">
      <w:pPr>
        <w:jc w:val="both"/>
      </w:pPr>
    </w:p>
    <w:p w14:paraId="72894B78" w14:textId="48D2DC55" w:rsidR="007B5F16" w:rsidRDefault="008F0C73" w:rsidP="006C0AA3">
      <w:pPr>
        <w:jc w:val="both"/>
      </w:pPr>
      <w:r>
        <w:t>Bill</w:t>
      </w:r>
      <w:r w:rsidR="00BA1746">
        <w:t xml:space="preserve"> fordert dich auf, dich ihm anzuschließen und gemeinsam die Wunderwelt zu dominieren. </w:t>
      </w:r>
      <w:r>
        <w:t xml:space="preserve">Du nimmst die Entscheidung an, worauf hin Bill dir seine Hand ausstreckt. Mit einem Händeschütteln besiegelt ihr euren Pakt. Du hilfst Bill </w:t>
      </w:r>
      <w:proofErr w:type="spellStart"/>
      <w:r>
        <w:t>Verdantia</w:t>
      </w:r>
      <w:proofErr w:type="spellEnd"/>
      <w:r>
        <w:t xml:space="preserve"> zu retten, wofür er dich nachhause schickt. Der Pakt wird durch ein blaues </w:t>
      </w:r>
      <w:proofErr w:type="gramStart"/>
      <w:r>
        <w:t>Feuer</w:t>
      </w:r>
      <w:proofErr w:type="gramEnd"/>
      <w:r>
        <w:t xml:space="preserve"> dass aus euren Händen entfacht besiegelt. In selbigem verschwindet die Gestalt und zeigt </w:t>
      </w:r>
      <w:r w:rsidR="00336728">
        <w:t>dir</w:t>
      </w:r>
      <w:r>
        <w:t xml:space="preserve"> den Weg zum </w:t>
      </w:r>
      <w:proofErr w:type="gramStart"/>
      <w:r>
        <w:t>Schloss</w:t>
      </w:r>
      <w:proofErr w:type="gramEnd"/>
      <w:r>
        <w:t xml:space="preserve"> welches euer nächstes Ziel darstellt.</w:t>
      </w:r>
    </w:p>
    <w:p w14:paraId="13A80BC6" w14:textId="790353C3" w:rsidR="00695D1D" w:rsidRDefault="00695D1D" w:rsidP="006C0AA3">
      <w:pPr>
        <w:jc w:val="both"/>
        <w:rPr>
          <w:b/>
          <w:bCs/>
          <w:color w:val="FF0000"/>
        </w:rPr>
      </w:pPr>
      <w:r w:rsidRPr="00695D1D">
        <w:rPr>
          <w:b/>
          <w:bCs/>
          <w:color w:val="FF0000"/>
        </w:rPr>
        <w:t>SPRINGE HIER ZU KAPITEL 2-B</w:t>
      </w:r>
    </w:p>
    <w:p w14:paraId="6030D765" w14:textId="77777777" w:rsidR="00742DBA" w:rsidRDefault="00742DBA" w:rsidP="006C0AA3">
      <w:pPr>
        <w:jc w:val="both"/>
        <w:rPr>
          <w:b/>
          <w:bCs/>
          <w:color w:val="FF0000"/>
        </w:rPr>
      </w:pPr>
    </w:p>
    <w:p w14:paraId="1EA9F5D3" w14:textId="77777777" w:rsidR="00742DBA" w:rsidRDefault="00742DBA" w:rsidP="006C0AA3">
      <w:pPr>
        <w:jc w:val="both"/>
        <w:rPr>
          <w:b/>
          <w:bCs/>
          <w:color w:val="FF0000"/>
        </w:rPr>
      </w:pPr>
    </w:p>
    <w:p w14:paraId="68283975" w14:textId="77777777" w:rsidR="00742DBA" w:rsidRDefault="00742DBA" w:rsidP="006C0AA3">
      <w:pPr>
        <w:jc w:val="both"/>
        <w:rPr>
          <w:b/>
          <w:bCs/>
          <w:color w:val="FF0000"/>
        </w:rPr>
      </w:pPr>
    </w:p>
    <w:p w14:paraId="7C642E14" w14:textId="77777777" w:rsidR="00742DBA" w:rsidRDefault="00742DBA" w:rsidP="006C0AA3">
      <w:pPr>
        <w:jc w:val="both"/>
        <w:rPr>
          <w:b/>
          <w:bCs/>
          <w:color w:val="FF0000"/>
        </w:rPr>
      </w:pPr>
    </w:p>
    <w:p w14:paraId="44383964" w14:textId="77777777" w:rsidR="00742DBA" w:rsidRDefault="00742DBA" w:rsidP="006C0AA3">
      <w:pPr>
        <w:jc w:val="both"/>
        <w:rPr>
          <w:b/>
          <w:bCs/>
          <w:color w:val="FF0000"/>
        </w:rPr>
      </w:pPr>
    </w:p>
    <w:p w14:paraId="2DD7B1AF" w14:textId="77777777" w:rsidR="00742DBA" w:rsidRPr="00695D1D" w:rsidRDefault="00742DBA" w:rsidP="006C0AA3">
      <w:pPr>
        <w:jc w:val="both"/>
        <w:rPr>
          <w:b/>
          <w:bCs/>
          <w:color w:val="FF0000"/>
        </w:rPr>
      </w:pPr>
    </w:p>
    <w:p w14:paraId="08632711" w14:textId="77777777" w:rsidR="008F0C73" w:rsidRPr="008F0C73" w:rsidRDefault="008F0C73" w:rsidP="006C0AA3">
      <w:pPr>
        <w:jc w:val="both"/>
      </w:pPr>
    </w:p>
    <w:p w14:paraId="68D45606" w14:textId="01D58FBD" w:rsidR="00716835" w:rsidRPr="008E134F" w:rsidRDefault="00716835"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2</w:t>
      </w:r>
    </w:p>
    <w:p w14:paraId="2E3D1643" w14:textId="37E8113B" w:rsidR="00716835" w:rsidRDefault="00716835" w:rsidP="006C0AA3">
      <w:pPr>
        <w:jc w:val="both"/>
        <w:rPr>
          <w:rFonts w:ascii="BitPap" w:hAnsi="BitPap"/>
          <w:sz w:val="44"/>
          <w:szCs w:val="44"/>
        </w:rPr>
      </w:pPr>
      <w:r>
        <w:rPr>
          <w:rFonts w:ascii="BitPap" w:hAnsi="BitPap"/>
          <w:sz w:val="44"/>
          <w:szCs w:val="44"/>
        </w:rPr>
        <w:t xml:space="preserve">Das Reich des Lichts </w:t>
      </w:r>
      <w:r>
        <w:rPr>
          <w:rFonts w:ascii="Times New Roman" w:hAnsi="Times New Roman" w:cs="Times New Roman"/>
          <w:sz w:val="44"/>
          <w:szCs w:val="44"/>
        </w:rPr>
        <w:t>–</w:t>
      </w:r>
      <w:r>
        <w:rPr>
          <w:rFonts w:ascii="BitPap" w:hAnsi="BitPap"/>
          <w:sz w:val="44"/>
          <w:szCs w:val="44"/>
        </w:rPr>
        <w:t xml:space="preserve"> Schloss des Lichts</w:t>
      </w:r>
    </w:p>
    <w:p w14:paraId="63AFCA5F" w14:textId="78F7ECC5" w:rsidR="00716835" w:rsidRDefault="00742DBA" w:rsidP="006C0AA3">
      <w:pPr>
        <w:jc w:val="both"/>
      </w:pPr>
      <w:r>
        <w:rPr>
          <w:noProof/>
        </w:rPr>
        <w:lastRenderedPageBreak/>
        <w:drawing>
          <wp:anchor distT="0" distB="0" distL="114300" distR="114300" simplePos="0" relativeHeight="251653632" behindDoc="1" locked="0" layoutInCell="1" allowOverlap="1" wp14:anchorId="53334184" wp14:editId="7F524C7F">
            <wp:simplePos x="0" y="0"/>
            <wp:positionH relativeFrom="margin">
              <wp:posOffset>2218</wp:posOffset>
            </wp:positionH>
            <wp:positionV relativeFrom="paragraph">
              <wp:posOffset>-10738</wp:posOffset>
            </wp:positionV>
            <wp:extent cx="3752215" cy="2110105"/>
            <wp:effectExtent l="0" t="0" r="0" b="0"/>
            <wp:wrapTight wrapText="bothSides">
              <wp:wrapPolygon edited="0">
                <wp:start x="0" y="0"/>
                <wp:lineTo x="0" y="21450"/>
                <wp:lineTo x="21494" y="21450"/>
                <wp:lineTo x="21494" y="0"/>
                <wp:lineTo x="0" y="0"/>
              </wp:wrapPolygon>
            </wp:wrapTight>
            <wp:docPr id="212165824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8246" name="Grafik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75221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835">
        <w:t xml:space="preserve">Im Königreich angekommen, betreten du und </w:t>
      </w:r>
      <w:proofErr w:type="spellStart"/>
      <w:r w:rsidR="00716835">
        <w:t>Halistrator</w:t>
      </w:r>
      <w:proofErr w:type="spellEnd"/>
      <w:r w:rsidR="00716835">
        <w:t xml:space="preserve"> das einst prächtige Schloss des Lichts. Doch die Atmosphäre ist bedrückend, die Wände sind ruiniert und die Spuren der Zerstörung sind überall sichtbar. Ihr werdet von den Wachen des königlichen Beraters empfangen, die euch misstrauisch beäugen. </w:t>
      </w:r>
      <w:proofErr w:type="spellStart"/>
      <w:r w:rsidR="00716835">
        <w:t>Halistrator</w:t>
      </w:r>
      <w:proofErr w:type="spellEnd"/>
      <w:r w:rsidR="00716835">
        <w:t>, immer noch tollpatschig, stolpert über seine eigenen Füße und stößt versehentlich gegen einen der Wachen. Diese Situation nutzt du sofort aus und führst einen humorvollen Dialog, der den Wachen jegliche Kampflust nimmt.</w:t>
      </w:r>
      <w:r w:rsidR="00EF33DA" w:rsidRPr="00EF33DA">
        <w:rPr>
          <w:noProof/>
        </w:rPr>
        <w:t xml:space="preserve"> </w:t>
      </w:r>
    </w:p>
    <w:p w14:paraId="69F399C4" w14:textId="32CBF776" w:rsidR="00716835" w:rsidRDefault="00716835" w:rsidP="006C0AA3">
      <w:pPr>
        <w:jc w:val="both"/>
      </w:pPr>
    </w:p>
    <w:p w14:paraId="415EECB0" w14:textId="13BC7885" w:rsidR="00716835" w:rsidRDefault="00716835" w:rsidP="006C0AA3">
      <w:pPr>
        <w:jc w:val="both"/>
      </w:pPr>
      <w:r>
        <w:t xml:space="preserve">Schließlich erreicht ihr den </w:t>
      </w:r>
      <w:r w:rsidR="00EF33DA">
        <w:t>zerstörten</w:t>
      </w:r>
      <w:r>
        <w:t xml:space="preserve"> Thronsaal, in dem der königliche Berater, ein finsterer und machthungriger Mann, auf euch wartet. Er hat das Szepter des Königs in seiner Hand und ein zynisches Lächeln auf den Lippen. Der Berater erklärt, dass das Königreich durch den Angriff des riesigen roten Drachen schwer getroffen wurde. Der König wurde getötet, die königliche Familie ausgelöscht und die Prinzessin entführt. Der Berater versucht, dich dazu zu zwingen, das Königreich zu retten und für ihn zu kämpfen.</w:t>
      </w:r>
    </w:p>
    <w:p w14:paraId="71AAF8C5" w14:textId="5CCF0210" w:rsidR="00716835" w:rsidRDefault="00716835" w:rsidP="006C0AA3">
      <w:pPr>
        <w:jc w:val="both"/>
      </w:pPr>
    </w:p>
    <w:p w14:paraId="47169FCB" w14:textId="7FC2E9BF" w:rsidR="00716835" w:rsidRDefault="00716835" w:rsidP="006C0AA3">
      <w:pPr>
        <w:jc w:val="both"/>
      </w:pPr>
      <w:r>
        <w:t>Du jedoch beharrst darauf, dass dein einziges Ziel darin besteht, nach Hause zurückzukehren und dich aus den Angelegenheiten des Königreichs herauszuhalten. Mit einem charmanten Lächeln und einer Prise Humor versuchst du den königlichen Berater davon zu überzeugen, dass du keine Hilfe sein kannst. Du machst Witze über deine Tollpatschigkeit und wie unpraktisch es wäre, dich in einem Kampf einzusetzen. Deine Worte treffen ins Schwarze</w:t>
      </w:r>
      <w:r w:rsidR="00695D1D">
        <w:t>.</w:t>
      </w:r>
    </w:p>
    <w:p w14:paraId="49FCFCE5" w14:textId="36221B19" w:rsidR="00716835" w:rsidRDefault="00EF33DA" w:rsidP="006C0AA3">
      <w:pPr>
        <w:jc w:val="both"/>
      </w:pPr>
      <w:r>
        <w:rPr>
          <w:noProof/>
        </w:rPr>
        <w:lastRenderedPageBreak/>
        <w:drawing>
          <wp:inline distT="0" distB="0" distL="0" distR="0" wp14:anchorId="55766A8B" wp14:editId="15B14592">
            <wp:extent cx="4709646" cy="2647714"/>
            <wp:effectExtent l="533400" t="457200" r="777240" b="781685"/>
            <wp:docPr id="1115998600" name="Grafik 2" descr="Ein Bild, das Kunst, Wolkenkratzer, Screenshot, Gebäu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98600" name="Grafik 2" descr="Ein Bild, das Kunst, Wolkenkratzer, Screenshot, Gebäud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9306" cy="266438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097EC858" w14:textId="6CF22A90" w:rsidR="00716835" w:rsidRDefault="00716835" w:rsidP="006C0AA3">
      <w:pPr>
        <w:jc w:val="both"/>
      </w:pPr>
      <w:r>
        <w:t>Mit jedem Dialog und jeder humorvollen Bemerkung schwächst du die Entschlossenheit des königlichen Beraters, und er gerät immer mehr ins Grübeln. Du nutzt dein rhetorisches Geschick, um seine Argumente zu entkräften und Zweifel in seinem Geist zu säen. Bald schon zweifelt der Berater an seinen eigenen Motiven und kann nicht mehr klar denken. Die Dunkelheit in seinem Herzen beginnt zu bröckeln.</w:t>
      </w:r>
    </w:p>
    <w:p w14:paraId="5FD881B4" w14:textId="77777777" w:rsidR="00716835" w:rsidRDefault="00716835" w:rsidP="006C0AA3">
      <w:pPr>
        <w:jc w:val="both"/>
      </w:pPr>
    </w:p>
    <w:p w14:paraId="0FF4B6E7" w14:textId="25F7D770" w:rsidR="00716835" w:rsidRDefault="00716835" w:rsidP="006C0AA3">
      <w:pPr>
        <w:jc w:val="both"/>
      </w:pPr>
      <w:proofErr w:type="spellStart"/>
      <w:r>
        <w:t>Halistrator</w:t>
      </w:r>
      <w:proofErr w:type="spellEnd"/>
      <w:r>
        <w:t>, der beeindruckt von deinem Charisma ist, unterstützt dich mit seinen unbeholfenen, aber dennoch liebenswerten Kommentaren. Gemeinsam schafft ihr es, den königlichen Berater in einen Zustand der Verwirrung zu versetzen, in dem er nicht mehr in der Lage ist, seine Pläne fortzuführen. Statt zu kämpfen, gewinnt ihr eure Schlachten mit Worten und Humor.</w:t>
      </w:r>
    </w:p>
    <w:p w14:paraId="3A196D99" w14:textId="77777777" w:rsidR="00716835" w:rsidRDefault="00716835" w:rsidP="006C0AA3">
      <w:pPr>
        <w:jc w:val="both"/>
      </w:pPr>
    </w:p>
    <w:p w14:paraId="7C8E4A77" w14:textId="279F21E9" w:rsidR="00716835" w:rsidRDefault="00716835" w:rsidP="006C0AA3">
      <w:pPr>
        <w:jc w:val="both"/>
      </w:pPr>
      <w:r>
        <w:t>Obwohl du zunächst nicht beabsichtigst, das Königreich zu retten, wächst in dir langsam das Gefühl der Verantwortung. Du erkennst, dass du die Fähigkeit hast, positive Veränderungen zu bewirken und das Leid der Menschen zu lindern</w:t>
      </w:r>
      <w:r w:rsidR="001A1256">
        <w:t>.</w:t>
      </w:r>
    </w:p>
    <w:p w14:paraId="79CBA6CC" w14:textId="250DC242" w:rsidR="00716835" w:rsidRDefault="00716835" w:rsidP="006C0AA3">
      <w:pPr>
        <w:jc w:val="both"/>
      </w:pPr>
    </w:p>
    <w:p w14:paraId="14CACBC9" w14:textId="11F2AC5D" w:rsidR="00716835" w:rsidRDefault="00716835" w:rsidP="006C0AA3">
      <w:pPr>
        <w:jc w:val="both"/>
      </w:pPr>
      <w:r>
        <w:t xml:space="preserve">Und so beschließt du, dass es an der Zeit ist, deine ursprünglichen Pläne </w:t>
      </w:r>
      <w:r w:rsidR="001A1256">
        <w:t>beiseitezulegen</w:t>
      </w:r>
      <w:r>
        <w:t xml:space="preserve"> und dem Königreich beizustehen.</w:t>
      </w:r>
    </w:p>
    <w:p w14:paraId="42F8923F" w14:textId="0C8BCB81" w:rsidR="00716835" w:rsidRDefault="00716835" w:rsidP="006C0AA3">
      <w:pPr>
        <w:jc w:val="both"/>
      </w:pPr>
    </w:p>
    <w:p w14:paraId="62709D99" w14:textId="56174ABC" w:rsidR="00695D1D" w:rsidRDefault="00716835" w:rsidP="006C0AA3">
      <w:pPr>
        <w:jc w:val="both"/>
      </w:pPr>
      <w:r>
        <w:t xml:space="preserve">Gemeinsam mit </w:t>
      </w:r>
      <w:proofErr w:type="spellStart"/>
      <w:r>
        <w:t>Halistrator</w:t>
      </w:r>
      <w:proofErr w:type="spellEnd"/>
      <w:r>
        <w:t xml:space="preserve"> begibst du dich auf eine abenteuerliche Reise, bei der ihr eure Gegner mit Worten bezwingt, humorvolle Dialoge führt und das Königreich Stück für Stück von der Tyrannei des königlichen Beraters befreit. Während du dich auf diese ungewöhnliche Mission begibst, entdeckst </w:t>
      </w:r>
      <w:r>
        <w:lastRenderedPageBreak/>
        <w:t>du nicht nur die Kraft deiner Worte, sondern auch den Mut, dich für das einzusetzen, woran du glaubst</w:t>
      </w:r>
      <w:r w:rsidR="00695D1D">
        <w:t>.</w:t>
      </w:r>
    </w:p>
    <w:p w14:paraId="315AC417" w14:textId="77777777" w:rsidR="00695D1D" w:rsidRDefault="00695D1D" w:rsidP="006C0AA3">
      <w:pPr>
        <w:jc w:val="both"/>
      </w:pPr>
    </w:p>
    <w:p w14:paraId="58516614" w14:textId="133E85F4" w:rsidR="00695D1D" w:rsidRDefault="00695D1D" w:rsidP="006C0AA3">
      <w:pPr>
        <w:jc w:val="both"/>
        <w:rPr>
          <w:b/>
          <w:bCs/>
          <w:color w:val="FF0000"/>
        </w:rPr>
      </w:pPr>
      <w:r w:rsidRPr="00695D1D">
        <w:rPr>
          <w:b/>
          <w:bCs/>
          <w:color w:val="FF0000"/>
        </w:rPr>
        <w:t>HIER ENDET DIE DEMO VISUAL NOVEL</w:t>
      </w:r>
    </w:p>
    <w:p w14:paraId="73BDBAA5" w14:textId="5D941B29" w:rsidR="00695D1D" w:rsidRDefault="00695D1D" w:rsidP="00695D1D">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2</w:t>
      </w:r>
      <w:r>
        <w:rPr>
          <w:rFonts w:ascii="BitPap" w:hAnsi="BitPap"/>
          <w:sz w:val="44"/>
          <w:szCs w:val="44"/>
        </w:rPr>
        <w:t xml:space="preserve">-B </w:t>
      </w:r>
    </w:p>
    <w:p w14:paraId="3C0C33AA" w14:textId="4679D3B2" w:rsidR="00695D1D" w:rsidRDefault="00695D1D" w:rsidP="00695D1D">
      <w:pPr>
        <w:jc w:val="both"/>
        <w:rPr>
          <w:rFonts w:ascii="BitPap" w:hAnsi="BitPap"/>
          <w:sz w:val="44"/>
          <w:szCs w:val="44"/>
        </w:rPr>
      </w:pPr>
      <w:r>
        <w:rPr>
          <w:rFonts w:ascii="BitPap" w:hAnsi="BitPap"/>
          <w:sz w:val="44"/>
          <w:szCs w:val="44"/>
        </w:rPr>
        <w:t xml:space="preserve">DAS REICH DES LICHTS </w:t>
      </w:r>
      <w:r>
        <w:rPr>
          <w:rFonts w:ascii="Times New Roman" w:hAnsi="Times New Roman" w:cs="Times New Roman"/>
          <w:sz w:val="44"/>
          <w:szCs w:val="44"/>
        </w:rPr>
        <w:t>–</w:t>
      </w:r>
      <w:r>
        <w:rPr>
          <w:rFonts w:ascii="BitPap" w:hAnsi="BitPap"/>
          <w:sz w:val="44"/>
          <w:szCs w:val="44"/>
        </w:rPr>
        <w:t xml:space="preserve"> SCHLOSS DES LICHTS </w:t>
      </w:r>
      <w:r>
        <w:rPr>
          <w:rFonts w:ascii="Times New Roman" w:hAnsi="Times New Roman" w:cs="Times New Roman"/>
          <w:sz w:val="44"/>
          <w:szCs w:val="44"/>
        </w:rPr>
        <w:t>–</w:t>
      </w:r>
      <w:r>
        <w:rPr>
          <w:rFonts w:ascii="BitPap" w:hAnsi="BitPap"/>
          <w:sz w:val="44"/>
          <w:szCs w:val="44"/>
        </w:rPr>
        <w:t xml:space="preserve"> VERGESSENER THRONSAAL</w:t>
      </w:r>
    </w:p>
    <w:p w14:paraId="0BF566B5" w14:textId="1AB6E25B" w:rsidR="00695D1D" w:rsidRDefault="00695D1D" w:rsidP="00695D1D">
      <w:pPr>
        <w:jc w:val="both"/>
      </w:pPr>
      <w:r>
        <w:rPr>
          <w:noProof/>
        </w:rPr>
        <w:drawing>
          <wp:anchor distT="0" distB="0" distL="114300" distR="114300" simplePos="0" relativeHeight="251661824" behindDoc="1" locked="0" layoutInCell="1" allowOverlap="1" wp14:anchorId="5A56EB3B" wp14:editId="26EB153B">
            <wp:simplePos x="0" y="0"/>
            <wp:positionH relativeFrom="column">
              <wp:posOffset>426720</wp:posOffset>
            </wp:positionH>
            <wp:positionV relativeFrom="paragraph">
              <wp:posOffset>1589405</wp:posOffset>
            </wp:positionV>
            <wp:extent cx="2807970" cy="1578610"/>
            <wp:effectExtent l="533400" t="457200" r="773430" b="783590"/>
            <wp:wrapTight wrapText="bothSides">
              <wp:wrapPolygon edited="0">
                <wp:start x="-3810" y="-6256"/>
                <wp:lineTo x="-4103" y="10687"/>
                <wp:lineTo x="-4103" y="27630"/>
                <wp:lineTo x="-2931" y="31540"/>
                <wp:lineTo x="-2345" y="32322"/>
                <wp:lineTo x="25791" y="32322"/>
                <wp:lineTo x="26524" y="31540"/>
                <wp:lineTo x="27550" y="27630"/>
                <wp:lineTo x="27550" y="2346"/>
                <wp:lineTo x="27110" y="-1564"/>
                <wp:lineTo x="27110" y="-1825"/>
                <wp:lineTo x="25205" y="-6256"/>
                <wp:lineTo x="-3810" y="-6256"/>
              </wp:wrapPolygon>
            </wp:wrapTight>
            <wp:docPr id="1919204735" name="Grafik 3" descr="Ein Bild, das Kunst, Majorelle Blue, Screenshot,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4735" name="Grafik 3" descr="Ein Bild, das Kunst, Majorelle Blue, Screenshot, Cartoon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7970" cy="157861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t xml:space="preserve">Du suchst den Weg aus dem finsteren Wald und wirst dabei geführt von BILLs Präsenz. Schließlich stehst du vor den Toren des einst prächtigen Schlosses. Die Spuren des Drachenangriffs sind deutlich sichtbar. Vor dem Tor begegnest du 2 Wachen. Sie lassen dich nicht passieren, ohne einen vernünftigen Grund zu haben. Du versuchst sie zu überzeugen, aber sie lassen nicht mit sich reden. Plötzlich leuchten deine Augen in einem schimmernden blauen Licht. Du spürst ein Pochen, tief in deinem Geist, als würde sich etwas losreißen wollen. Du hörst tief in dir drin eine Stimme zu dir sprechen, welche sich als BILL herausstellt. Er bietet dir an, diese Situation für dich zu regeln. Du spürst böse Absichten, entscheidest dich jedoch dafür. Im selben Moment taucht BILL auf und die Wachen verschwinden umhüllt von einer riesigen blauen Flamme. Das Tor öffnet sich und du betrittst den königlichen Thronsaal. Du siehst die Spuren des Kampfes mit dem Drachen deutlich. Du erkennst auch </w:t>
      </w:r>
      <w:proofErr w:type="spellStart"/>
      <w:r>
        <w:t>Halistrator</w:t>
      </w:r>
      <w:proofErr w:type="spellEnd"/>
      <w:r>
        <w:t xml:space="preserve"> und einen weiteren, düster wirkenden Mann, welcher sich als der Berater des Königs präsentiert. </w:t>
      </w:r>
      <w:proofErr w:type="spellStart"/>
      <w:r>
        <w:t>Halistrator</w:t>
      </w:r>
      <w:proofErr w:type="spellEnd"/>
      <w:r>
        <w:t xml:space="preserve"> beachtet dich nicht, scheinbar weiterhin enttäuscht und schamvoll aufgrund deiner Abweisung bei den Wiesen. Der königliche Berater fragt nach deinem Anliegen, doch bevor du ihm etwas auf diese Frage erwidern kannst, erscheint BILL vor den Augen aller Anwesenden. Ein böses Gelächter bricht aus ihm hervor. Kurz darauf, verschwimmt die Welt um euch herum. Der Thronsaal ist umhüllt von blauen Flammen. In der Mitte steht ein beinahe dämonischer Thron. BILL erklärt, dass dies sein ehemaliger Thronsaal war. Das dieser gebaut wurde, um BILL zu verehren. Dieser Thronsaal stammt aus einer längst vergessenen Zeit. </w:t>
      </w:r>
      <w:r w:rsidR="00330E3F">
        <w:t xml:space="preserve">Es ist der Thronsaal eines bösartigen Übels, welches vor Äonen aus </w:t>
      </w:r>
      <w:proofErr w:type="spellStart"/>
      <w:r w:rsidR="00330E3F">
        <w:t>Verdantia</w:t>
      </w:r>
      <w:proofErr w:type="spellEnd"/>
      <w:r w:rsidR="00330E3F">
        <w:t xml:space="preserve"> verbannt werden konnte. Es stammt aus einer Zeit, indem die alten Götter </w:t>
      </w:r>
      <w:proofErr w:type="spellStart"/>
      <w:r w:rsidR="00330E3F">
        <w:t>Verdantia</w:t>
      </w:r>
      <w:proofErr w:type="spellEnd"/>
      <w:r w:rsidR="00330E3F">
        <w:t xml:space="preserve"> regierten. Du spürst die Macht, welche diesem Raum innewohnt. Dir </w:t>
      </w:r>
      <w:proofErr w:type="gramStart"/>
      <w:r w:rsidR="00330E3F">
        <w:t>gefällt</w:t>
      </w:r>
      <w:proofErr w:type="gramEnd"/>
      <w:r w:rsidR="00330E3F">
        <w:t xml:space="preserve"> was du siehst. Doch so schnell die Vision des alten Thronsaals in die Welt kam, verschwand diese. Es war nur das, eine Vision. BILL erklärte, dass </w:t>
      </w:r>
      <w:proofErr w:type="spellStart"/>
      <w:r w:rsidR="00330E3F">
        <w:t>Verdantia</w:t>
      </w:r>
      <w:proofErr w:type="spellEnd"/>
      <w:r w:rsidR="00330E3F">
        <w:t xml:space="preserve"> zu seiner Zeit ein prächtiges Königreich war, welches einheitlich regiert wurde. Ohne Krieg, ohne Kampf. Du spürst, dass er weitere Informationen auslässt. Dies stört </w:t>
      </w:r>
      <w:r w:rsidR="00330E3F">
        <w:lastRenderedPageBreak/>
        <w:t xml:space="preserve">dich jedoch nicht weiter. Er erklärt dir, dass er dir helfen wird, einen Ausgang aus </w:t>
      </w:r>
      <w:proofErr w:type="spellStart"/>
      <w:r w:rsidR="00330E3F">
        <w:t>Verdantia</w:t>
      </w:r>
      <w:proofErr w:type="spellEnd"/>
      <w:r w:rsidR="00330E3F">
        <w:t xml:space="preserve">, zurück in deine Heimatwelt zu finden, wenn du ihm hilfst, den Thron zu </w:t>
      </w:r>
      <w:proofErr w:type="gramStart"/>
      <w:r w:rsidR="00330E3F">
        <w:t>besteigen</w:t>
      </w:r>
      <w:proofErr w:type="gramEnd"/>
      <w:r w:rsidR="00330E3F">
        <w:t xml:space="preserve"> um </w:t>
      </w:r>
      <w:proofErr w:type="spellStart"/>
      <w:r w:rsidR="00330E3F">
        <w:t>Verdantia</w:t>
      </w:r>
      <w:proofErr w:type="spellEnd"/>
      <w:r w:rsidR="00330E3F">
        <w:t xml:space="preserve"> wieder zu regieren. Du nimmst das Angebot an. </w:t>
      </w:r>
    </w:p>
    <w:p w14:paraId="27FF6272" w14:textId="77777777" w:rsidR="00330E3F" w:rsidRDefault="00330E3F" w:rsidP="00695D1D">
      <w:pPr>
        <w:jc w:val="both"/>
      </w:pPr>
    </w:p>
    <w:p w14:paraId="4EA06B12" w14:textId="77777777" w:rsidR="00330E3F" w:rsidRDefault="00330E3F" w:rsidP="00330E3F">
      <w:pPr>
        <w:jc w:val="both"/>
        <w:rPr>
          <w:b/>
          <w:bCs/>
          <w:color w:val="FF0000"/>
        </w:rPr>
      </w:pPr>
      <w:r w:rsidRPr="00695D1D">
        <w:rPr>
          <w:b/>
          <w:bCs/>
          <w:color w:val="FF0000"/>
        </w:rPr>
        <w:t>HIER ENDET DIE DEMO VISUAL NOVEL</w:t>
      </w:r>
    </w:p>
    <w:p w14:paraId="741B1924" w14:textId="77777777" w:rsidR="00330E3F" w:rsidRPr="008E134F" w:rsidRDefault="00330E3F" w:rsidP="00695D1D">
      <w:pPr>
        <w:jc w:val="both"/>
        <w:rPr>
          <w:rFonts w:ascii="BitPap" w:hAnsi="BitPap"/>
          <w:sz w:val="44"/>
          <w:szCs w:val="44"/>
        </w:rPr>
      </w:pPr>
    </w:p>
    <w:p w14:paraId="17DE4308" w14:textId="77777777" w:rsidR="00C1224D" w:rsidRDefault="00C1224D" w:rsidP="006C0AA3">
      <w:pPr>
        <w:jc w:val="both"/>
      </w:pPr>
    </w:p>
    <w:p w14:paraId="6802155E" w14:textId="00A2DF58" w:rsidR="001A1256" w:rsidRPr="008E134F" w:rsidRDefault="001A1256"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3</w:t>
      </w:r>
    </w:p>
    <w:p w14:paraId="32FAA751" w14:textId="186121E9" w:rsidR="001A1256" w:rsidRDefault="001A1256" w:rsidP="006C0AA3">
      <w:pPr>
        <w:jc w:val="both"/>
        <w:rPr>
          <w:rFonts w:ascii="BitPap" w:hAnsi="BitPap"/>
          <w:sz w:val="44"/>
          <w:szCs w:val="44"/>
        </w:rPr>
      </w:pPr>
      <w:r>
        <w:rPr>
          <w:rFonts w:ascii="BitPap" w:hAnsi="BitPap"/>
          <w:sz w:val="44"/>
          <w:szCs w:val="44"/>
        </w:rPr>
        <w:t xml:space="preserve">Schattenmoor </w:t>
      </w:r>
      <w:r>
        <w:rPr>
          <w:rFonts w:ascii="Times New Roman" w:hAnsi="Times New Roman" w:cs="Times New Roman"/>
          <w:sz w:val="44"/>
          <w:szCs w:val="44"/>
        </w:rPr>
        <w:t>–</w:t>
      </w:r>
      <w:r>
        <w:rPr>
          <w:rFonts w:ascii="BitPap" w:hAnsi="BitPap"/>
          <w:sz w:val="44"/>
          <w:szCs w:val="44"/>
        </w:rPr>
        <w:t xml:space="preserve"> der Geisterwald</w:t>
      </w:r>
    </w:p>
    <w:p w14:paraId="44AE7D91" w14:textId="1339DB59" w:rsidR="001A1256" w:rsidRDefault="006A1D2E" w:rsidP="006C0AA3">
      <w:pPr>
        <w:jc w:val="both"/>
      </w:pPr>
      <w:r>
        <w:rPr>
          <w:noProof/>
        </w:rPr>
        <w:drawing>
          <wp:anchor distT="0" distB="0" distL="114300" distR="114300" simplePos="0" relativeHeight="251660288" behindDoc="1" locked="0" layoutInCell="1" allowOverlap="1" wp14:anchorId="416C7F71" wp14:editId="3260A02B">
            <wp:simplePos x="0" y="0"/>
            <wp:positionH relativeFrom="margin">
              <wp:posOffset>1906270</wp:posOffset>
            </wp:positionH>
            <wp:positionV relativeFrom="paragraph">
              <wp:posOffset>31115</wp:posOffset>
            </wp:positionV>
            <wp:extent cx="3855720" cy="2887980"/>
            <wp:effectExtent l="0" t="0" r="0" b="7620"/>
            <wp:wrapTight wrapText="bothSides">
              <wp:wrapPolygon edited="0">
                <wp:start x="0" y="0"/>
                <wp:lineTo x="0" y="21515"/>
                <wp:lineTo x="21451" y="21515"/>
                <wp:lineTo x="21451" y="0"/>
                <wp:lineTo x="0" y="0"/>
              </wp:wrapPolygon>
            </wp:wrapTight>
            <wp:docPr id="707804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1256">
        <w:t>Nach dem humorvollen Gespräch mit dem königlichen Berater bleibt euch keine Zeit, um auszuruhen. Ihr erfahrt, dass sich die Spuren des roten Drachen im geheimnisvollen Zauberwald verborgen halten. Dieser Wald, von dem die Legenden erzählen, soll ein Ort voller Magie und Gefahren sein. Es wird erzählt, dass dort eine Statue des legendären Helden verborgen liegt, der dem Hauptcharakter verblüffend ähnelt.</w:t>
      </w:r>
    </w:p>
    <w:p w14:paraId="7513FAD1" w14:textId="0AD25B78" w:rsidR="001A1256" w:rsidRDefault="001A1256" w:rsidP="006C0AA3">
      <w:pPr>
        <w:jc w:val="both"/>
      </w:pPr>
    </w:p>
    <w:p w14:paraId="1A8A0749" w14:textId="540DF9B4" w:rsidR="001A1256" w:rsidRDefault="001A1256" w:rsidP="006C0AA3">
      <w:pPr>
        <w:jc w:val="both"/>
      </w:pPr>
      <w:r>
        <w:t xml:space="preserve">Gemeinsam mit </w:t>
      </w:r>
      <w:proofErr w:type="spellStart"/>
      <w:r>
        <w:t>Halistrator</w:t>
      </w:r>
      <w:proofErr w:type="spellEnd"/>
      <w:r>
        <w:t xml:space="preserve"> begibst du dich in den dichten Zauberwald, der mit nebligen Schleiern durchzogen ist. Die Bäume scheinen lebendig zu sein und flüstern geheimnisvolle Worte. Das Sonnenlicht dringt nur schwach durch das dichte Blätterdach, und die Geräusche der Natur wirken wie ein magisches Lied.</w:t>
      </w:r>
    </w:p>
    <w:p w14:paraId="3C46299A" w14:textId="77777777" w:rsidR="001A1256" w:rsidRDefault="001A1256" w:rsidP="006C0AA3">
      <w:pPr>
        <w:jc w:val="both"/>
      </w:pPr>
    </w:p>
    <w:p w14:paraId="583D1B7A" w14:textId="4A3159C8" w:rsidR="00DC27F8" w:rsidRDefault="001A1256" w:rsidP="006C0AA3">
      <w:pPr>
        <w:jc w:val="both"/>
      </w:pPr>
      <w:r>
        <w:t xml:space="preserve">Ihr durchquert den Wald, wobei </w:t>
      </w:r>
      <w:proofErr w:type="spellStart"/>
      <w:r>
        <w:t>Halistrator</w:t>
      </w:r>
      <w:proofErr w:type="spellEnd"/>
      <w:r>
        <w:t xml:space="preserve"> immer wieder in lustige Situationen gerät, sei es durch das Verheddern in Ranken oder das Stolpern über Wurzeln. Doch auch du stößt auf Hindernisse, die es zu überwinden gilt. Euch begegnen verzauberte Kreaturen und Rätsel, die euren Verstand auf die Probe stellen.</w:t>
      </w:r>
      <w:r w:rsidR="00DC27F8">
        <w:t xml:space="preserve"> </w:t>
      </w:r>
      <w:r w:rsidR="00497289">
        <w:t xml:space="preserve">Auf dem Weg begegnet euch ein Geist der scheinbar verwirrt scheint und euch nicht einfach so gehen </w:t>
      </w:r>
      <w:r w:rsidR="007A5419">
        <w:t>lässt,</w:t>
      </w:r>
      <w:r w:rsidR="00497289">
        <w:t xml:space="preserve"> um seine Bestimmung zu erfüllen.</w:t>
      </w:r>
    </w:p>
    <w:p w14:paraId="1F09BB8D" w14:textId="1DC6F97C" w:rsidR="00DC27F8" w:rsidRDefault="00DC27F8" w:rsidP="006C0AA3">
      <w:pPr>
        <w:jc w:val="both"/>
      </w:pPr>
    </w:p>
    <w:p w14:paraId="4BDBFE03" w14:textId="48E01441" w:rsidR="00DC27F8" w:rsidRDefault="00DC27F8" w:rsidP="006C0AA3">
      <w:pPr>
        <w:jc w:val="both"/>
      </w:pPr>
      <w:r>
        <w:t xml:space="preserve">Nach vielen abenteuerlichen Stunden des Suchens und Erkundens findet ihr schließlich den geheimen Ort, an dem die Statue des legendären Helden verborgen liegt. Sie steht majestätisch inmitten eines </w:t>
      </w:r>
      <w:r>
        <w:lastRenderedPageBreak/>
        <w:t>klaren Sees, umgeben von einem sanften Schimmer magischer Energie. Die Ähnlichkeit zwischen dem Helden und dir ist verblüffend, als ob ihr auf mysteriöse Weise miteinander verbunden seid.</w:t>
      </w:r>
    </w:p>
    <w:p w14:paraId="51ACA36A" w14:textId="77777777" w:rsidR="00DC27F8" w:rsidRDefault="00DC27F8" w:rsidP="006C0AA3">
      <w:pPr>
        <w:jc w:val="both"/>
      </w:pPr>
    </w:p>
    <w:p w14:paraId="6705E9AE" w14:textId="0B1AD7D5" w:rsidR="00DC27F8" w:rsidRDefault="00DC27F8" w:rsidP="006C0AA3">
      <w:pPr>
        <w:jc w:val="both"/>
      </w:pPr>
      <w:r>
        <w:t xml:space="preserve">Ihr versucht, die Statue zum Leben zu erwecken, indem ihr die Rituale und Zaubersprüche ausführt, die ihr in den alten Schriften gefunden habt. Doch </w:t>
      </w:r>
      <w:r w:rsidR="007A5419">
        <w:t>statt,</w:t>
      </w:r>
      <w:r>
        <w:t xml:space="preserve"> dass die Statue lebendig wird, geschieht etwas Unerwartetes: Ein gleißendes Licht umgibt dich und die Statue, und du spürst eine unglaubliche Energie in dir aufsteigen.</w:t>
      </w:r>
    </w:p>
    <w:p w14:paraId="68E29FAF" w14:textId="1A371946" w:rsidR="00DC27F8" w:rsidRDefault="00DC27F8" w:rsidP="006C0AA3">
      <w:pPr>
        <w:jc w:val="both"/>
      </w:pPr>
    </w:p>
    <w:p w14:paraId="2089E378" w14:textId="3122FE53" w:rsidR="00DC27F8" w:rsidRDefault="00DC27F8" w:rsidP="006C0AA3">
      <w:pPr>
        <w:jc w:val="both"/>
      </w:pPr>
      <w:r>
        <w:t>Plötzlich wird dir klar, dass du selbst der auserwählte Held bist, von dem die Prophezeiung sprach. Die Statue war nie dazu bestimmt, zum Leben erweckt zu werden, sondern sie diente als Symbol für deine wahre Bestimmung. Du bist derjenige, der das Königreich retten und die Prinzessin befreien kann.</w:t>
      </w:r>
    </w:p>
    <w:p w14:paraId="2DDC6629" w14:textId="77777777" w:rsidR="00497289" w:rsidRDefault="00497289" w:rsidP="006C0AA3">
      <w:pPr>
        <w:jc w:val="both"/>
      </w:pPr>
    </w:p>
    <w:p w14:paraId="6AB6C79E" w14:textId="02D31161" w:rsidR="001A1256" w:rsidRDefault="00DC27F8" w:rsidP="006C0AA3">
      <w:pPr>
        <w:jc w:val="both"/>
      </w:pPr>
      <w:r>
        <w:t>Die Wunderwelt blickt nun auf dich, den unerwarteten Helden, der mit seiner cleveren Art und seinen Worten sogar die gefährlichsten Gegner kampfunfähig machen kann. Obwohl du eigentlich nur nach Hause wolltest, hast du nun eine Aufgabe von enormer Bedeutung übernommen und wirst zu einer Legende, die in den Geschichten der Wunderwelt weiterleben wird.</w:t>
      </w:r>
    </w:p>
    <w:p w14:paraId="76EE663D" w14:textId="297304DB" w:rsidR="00497289" w:rsidRPr="008E134F" w:rsidRDefault="00497289"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4</w:t>
      </w:r>
    </w:p>
    <w:p w14:paraId="32D52CD2" w14:textId="4A042AAD" w:rsidR="00497289" w:rsidRPr="00497289" w:rsidRDefault="00497289" w:rsidP="006C0AA3">
      <w:pPr>
        <w:jc w:val="both"/>
        <w:rPr>
          <w:rFonts w:ascii="Cambria" w:hAnsi="Cambria"/>
          <w:sz w:val="44"/>
          <w:szCs w:val="44"/>
        </w:rPr>
      </w:pPr>
      <w:r>
        <w:rPr>
          <w:rFonts w:ascii="BitPap" w:hAnsi="BitPap"/>
          <w:sz w:val="44"/>
          <w:szCs w:val="44"/>
        </w:rPr>
        <w:t xml:space="preserve">Perlenbucht </w:t>
      </w:r>
      <w:r>
        <w:rPr>
          <w:rFonts w:ascii="Times New Roman" w:hAnsi="Times New Roman" w:cs="Times New Roman"/>
          <w:sz w:val="44"/>
          <w:szCs w:val="44"/>
        </w:rPr>
        <w:t>–</w:t>
      </w:r>
      <w:r>
        <w:rPr>
          <w:rFonts w:ascii="BitPap" w:hAnsi="BitPap"/>
          <w:sz w:val="44"/>
          <w:szCs w:val="44"/>
        </w:rPr>
        <w:t xml:space="preserve"> Das Meer Tiefenblau</w:t>
      </w:r>
    </w:p>
    <w:p w14:paraId="371B974A" w14:textId="0EBF0154" w:rsidR="00497289" w:rsidRDefault="00497289" w:rsidP="006C0AA3">
      <w:pPr>
        <w:jc w:val="both"/>
      </w:pPr>
      <w:r>
        <w:t>Nachdem ihr euch im Schattenmoor gestärkt habt, macht ihr euch auf den Weg zum anderen Ende der Wunderwelt, wo der gefürchtete Drache sein Unwesen treibt. Doch der Weg dorthin ist nicht einfach.</w:t>
      </w:r>
    </w:p>
    <w:p w14:paraId="3887D28B" w14:textId="6159D676" w:rsidR="00497289" w:rsidRDefault="00497289" w:rsidP="006C0AA3">
      <w:pPr>
        <w:jc w:val="both"/>
      </w:pPr>
    </w:p>
    <w:p w14:paraId="4DA4DE1C" w14:textId="13041810" w:rsidR="00497289" w:rsidRDefault="00497289" w:rsidP="006C0AA3">
      <w:pPr>
        <w:jc w:val="both"/>
      </w:pPr>
      <w:r>
        <w:t>Ihr erreicht den Küstenort, von dem aus Schiffe über das Große Meer fahren. Vor euch erstreckt sich ein endloses Gewässer, dessen Wellen sanft an den Sandstrand plätschern. Die Kapitänin des Schiffes, eine erfahrene Seefahrerin mit dem Namen Kapitän Salina, erwartet euch bereits am Pier.</w:t>
      </w:r>
    </w:p>
    <w:p w14:paraId="48E9BA2E" w14:textId="462B6E6A" w:rsidR="00497289" w:rsidRDefault="00497289" w:rsidP="006C0AA3">
      <w:pPr>
        <w:jc w:val="both"/>
      </w:pPr>
    </w:p>
    <w:p w14:paraId="499840AA" w14:textId="7D5D79E5" w:rsidR="00497289" w:rsidRDefault="00497289" w:rsidP="006C0AA3">
      <w:pPr>
        <w:jc w:val="both"/>
      </w:pPr>
      <w:r>
        <w:t>Das Schiff, die "Wellenreiterin", ist ein stolzes Segelschiff mit einer kühnen und farbenfrohen Bemalung. Die Besatzung besteht aus mutigen Seefahrern, die bereits zahlreiche gefährliche Abenteuer erlebt haben. Kapitän Salina führt euch an Bord und ihr nehmt Kurs auf das andere Ende der Wunderwelt.</w:t>
      </w:r>
    </w:p>
    <w:p w14:paraId="70F59E4F" w14:textId="77777777" w:rsidR="00497289" w:rsidRDefault="00497289" w:rsidP="006C0AA3">
      <w:pPr>
        <w:jc w:val="both"/>
      </w:pPr>
    </w:p>
    <w:p w14:paraId="19C733C3" w14:textId="7A0C6581" w:rsidR="00497289" w:rsidRDefault="00497289" w:rsidP="006C0AA3">
      <w:pPr>
        <w:jc w:val="both"/>
      </w:pPr>
      <w:r>
        <w:t>Während der Überfahrt spürt ihr den salzigen Wind in euren Haaren und hört das rhythmische Knarren der Segel. Kapitän Salina erzählt euch Geschichten von vergangenen Reisen und den Kreaturen, die im Großen Meer hausen. Sie warnt euch vor gefährlichen Strudeln und unerforschten Gewässern, aber auch von verborgenen Schätzen, die darauf warten, entdeckt zu werden.</w:t>
      </w:r>
    </w:p>
    <w:p w14:paraId="0A198B72" w14:textId="489EF5CE" w:rsidR="00497289" w:rsidRDefault="006A1D2E" w:rsidP="006C0AA3">
      <w:pPr>
        <w:jc w:val="both"/>
      </w:pPr>
      <w:r>
        <w:rPr>
          <w:noProof/>
        </w:rPr>
        <w:lastRenderedPageBreak/>
        <w:drawing>
          <wp:anchor distT="0" distB="0" distL="114300" distR="114300" simplePos="0" relativeHeight="251661312" behindDoc="1" locked="0" layoutInCell="1" allowOverlap="1" wp14:anchorId="3CA6FC27" wp14:editId="3FED6697">
            <wp:simplePos x="0" y="0"/>
            <wp:positionH relativeFrom="column">
              <wp:posOffset>-52070</wp:posOffset>
            </wp:positionH>
            <wp:positionV relativeFrom="paragraph">
              <wp:posOffset>290830</wp:posOffset>
            </wp:positionV>
            <wp:extent cx="4248150" cy="3187700"/>
            <wp:effectExtent l="0" t="0" r="0" b="0"/>
            <wp:wrapTight wrapText="bothSides">
              <wp:wrapPolygon edited="0">
                <wp:start x="0" y="0"/>
                <wp:lineTo x="0" y="21428"/>
                <wp:lineTo x="21503" y="21428"/>
                <wp:lineTo x="21503" y="0"/>
                <wp:lineTo x="0" y="0"/>
              </wp:wrapPolygon>
            </wp:wrapTight>
            <wp:docPr id="96019474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815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6FF9D" w14:textId="308557D9" w:rsidR="00497289" w:rsidRDefault="00497289" w:rsidP="006C0AA3">
      <w:pPr>
        <w:jc w:val="both"/>
      </w:pPr>
      <w:r>
        <w:t>Die Zeit auf dem Schiff ist eine Mischung aus Spannung und Abenteuer. Ihr lernt die Besatzung kennen, tauscht Geschichten aus und stärkt euch für die bevorstehende Konfrontation mit dem Drachen. Kapitän Salina bewundert euren Mut und eure Entschlossenheit, das Königreich zu retten, und verspricht, euch sicher ans andere Ende der Wunderwelt zu bringen.</w:t>
      </w:r>
    </w:p>
    <w:p w14:paraId="0A32BFB3" w14:textId="77777777" w:rsidR="00497289" w:rsidRDefault="00497289" w:rsidP="006C0AA3">
      <w:pPr>
        <w:jc w:val="both"/>
      </w:pPr>
    </w:p>
    <w:p w14:paraId="739A704C" w14:textId="7C2DF477" w:rsidR="00497289" w:rsidRDefault="00497289" w:rsidP="006C0AA3">
      <w:pPr>
        <w:jc w:val="both"/>
      </w:pPr>
      <w:r>
        <w:t>Während eurer Fahrt durch das Tiefenblau auf der Wellenreiterin müsst ihr euch jedoch vor einer gefährlichen Kreatur in Acht nehmen: dem legendären Kraken des Abgrunds. Seine gewaltigen Tentakel und sein unstillbarer Hunger nach Abenteurern machen ihn zu einer wahrhaften Bedrohung. Die Legenden besagen, dass er bereits viele Schiffe in die Tiefe gerissen hat. Ihr werdet all euren Mut und eure Geschicklichkeit brauchen, um dem Kraken zu entkommen und eure Reise sicher fortzusetzen.</w:t>
      </w:r>
    </w:p>
    <w:p w14:paraId="60F31543" w14:textId="77777777" w:rsidR="00497289" w:rsidRDefault="00497289" w:rsidP="006C0AA3">
      <w:pPr>
        <w:jc w:val="both"/>
      </w:pPr>
    </w:p>
    <w:p w14:paraId="6883A579" w14:textId="72E472CB" w:rsidR="00497289" w:rsidRDefault="00497289" w:rsidP="006C0AA3">
      <w:pPr>
        <w:jc w:val="both"/>
      </w:pPr>
      <w:r>
        <w:t xml:space="preserve">Schließlich erreicht ihr das Ziel eurer Reise. Die Wellenreiterin legt im Hafen an, und vor euch erstreckt sich das Land, in dem der Drache sein Unheil treibt. Ihr seid bereit, euch der Herausforderung zu stellen und die Prinzessin zu befreien. Mit </w:t>
      </w:r>
      <w:proofErr w:type="spellStart"/>
      <w:r>
        <w:t>Halistrator</w:t>
      </w:r>
      <w:proofErr w:type="spellEnd"/>
      <w:r>
        <w:t xml:space="preserve"> an deiner Seite, dem legendären Helden in dir und der Erinnerung an die wundersamen Ereignisse, die dich in diese Welt gebracht haben, betrittst du festen Schrittes das unbekannte.</w:t>
      </w:r>
    </w:p>
    <w:p w14:paraId="7BFB09BD" w14:textId="77777777" w:rsidR="00720E56" w:rsidRDefault="00720E56" w:rsidP="006C0AA3">
      <w:pPr>
        <w:jc w:val="both"/>
      </w:pPr>
    </w:p>
    <w:p w14:paraId="7F6F52CA" w14:textId="77777777" w:rsidR="00720E56" w:rsidRDefault="00720E56" w:rsidP="006C0AA3">
      <w:pPr>
        <w:jc w:val="both"/>
      </w:pPr>
    </w:p>
    <w:p w14:paraId="4FD478CA" w14:textId="77777777" w:rsidR="00720E56" w:rsidRDefault="00720E56" w:rsidP="006C0AA3">
      <w:pPr>
        <w:jc w:val="both"/>
      </w:pPr>
    </w:p>
    <w:p w14:paraId="75BAB53C" w14:textId="77777777" w:rsidR="00720E56" w:rsidRDefault="00720E56" w:rsidP="006C0AA3">
      <w:pPr>
        <w:jc w:val="both"/>
      </w:pPr>
    </w:p>
    <w:p w14:paraId="05D50D53" w14:textId="77777777" w:rsidR="00720E56" w:rsidRDefault="00720E56" w:rsidP="006C0AA3">
      <w:pPr>
        <w:jc w:val="both"/>
      </w:pPr>
    </w:p>
    <w:p w14:paraId="3DEED9F7" w14:textId="77777777" w:rsidR="00720E56" w:rsidRDefault="00720E56" w:rsidP="006C0AA3">
      <w:pPr>
        <w:jc w:val="both"/>
      </w:pPr>
    </w:p>
    <w:p w14:paraId="4146F726" w14:textId="77777777" w:rsidR="00720E56" w:rsidRDefault="00720E56" w:rsidP="006C0AA3">
      <w:pPr>
        <w:jc w:val="both"/>
      </w:pPr>
    </w:p>
    <w:p w14:paraId="21B6412C" w14:textId="77777777" w:rsidR="00720E56" w:rsidRDefault="00720E56" w:rsidP="006C0AA3">
      <w:pPr>
        <w:jc w:val="both"/>
      </w:pPr>
    </w:p>
    <w:p w14:paraId="2D1A6F41" w14:textId="77777777" w:rsidR="007B0A7A" w:rsidRDefault="007B0A7A" w:rsidP="006C0AA3">
      <w:pPr>
        <w:jc w:val="both"/>
      </w:pPr>
    </w:p>
    <w:p w14:paraId="3E410B16" w14:textId="5F7A3915" w:rsidR="007B0A7A" w:rsidRPr="008E134F" w:rsidRDefault="007B0A7A" w:rsidP="006C0AA3">
      <w:pPr>
        <w:jc w:val="both"/>
        <w:rPr>
          <w:rFonts w:ascii="BitPap" w:hAnsi="BitPap"/>
          <w:sz w:val="44"/>
          <w:szCs w:val="44"/>
        </w:rPr>
      </w:pPr>
      <w:r w:rsidRPr="008E134F">
        <w:rPr>
          <w:rFonts w:ascii="BitPap" w:hAnsi="BitPap"/>
          <w:sz w:val="44"/>
          <w:szCs w:val="44"/>
        </w:rPr>
        <w:lastRenderedPageBreak/>
        <w:t xml:space="preserve">Kapitel </w:t>
      </w:r>
      <w:r>
        <w:rPr>
          <w:rFonts w:ascii="BitPap" w:hAnsi="BitPap"/>
          <w:sz w:val="44"/>
          <w:szCs w:val="44"/>
        </w:rPr>
        <w:t>5</w:t>
      </w:r>
    </w:p>
    <w:p w14:paraId="60532D12" w14:textId="351D3D90" w:rsidR="007B0A7A" w:rsidRPr="00497289" w:rsidRDefault="007B0A7A" w:rsidP="006C0AA3">
      <w:pPr>
        <w:jc w:val="both"/>
        <w:rPr>
          <w:rFonts w:ascii="Cambria" w:hAnsi="Cambria"/>
          <w:sz w:val="44"/>
          <w:szCs w:val="44"/>
        </w:rPr>
      </w:pPr>
      <w:r>
        <w:rPr>
          <w:rFonts w:ascii="BitPap" w:hAnsi="BitPap"/>
          <w:sz w:val="44"/>
          <w:szCs w:val="44"/>
        </w:rPr>
        <w:t xml:space="preserve">Land der Verlockung </w:t>
      </w:r>
      <w:r>
        <w:rPr>
          <w:rFonts w:ascii="Times New Roman" w:hAnsi="Times New Roman" w:cs="Times New Roman"/>
          <w:sz w:val="44"/>
          <w:szCs w:val="44"/>
        </w:rPr>
        <w:t>–</w:t>
      </w:r>
      <w:r>
        <w:rPr>
          <w:rFonts w:ascii="BitPap" w:hAnsi="BitPap"/>
          <w:sz w:val="44"/>
          <w:szCs w:val="44"/>
        </w:rPr>
        <w:t xml:space="preserve"> Casino Royal</w:t>
      </w:r>
    </w:p>
    <w:p w14:paraId="7ECB8527" w14:textId="77777777" w:rsidR="00497289" w:rsidRDefault="00497289" w:rsidP="006C0AA3">
      <w:pPr>
        <w:jc w:val="both"/>
      </w:pPr>
    </w:p>
    <w:p w14:paraId="1CAF2049" w14:textId="2FF1E1E3" w:rsidR="007B0A7A" w:rsidRDefault="007B0A7A" w:rsidP="006C0AA3">
      <w:pPr>
        <w:jc w:val="both"/>
      </w:pPr>
      <w:r>
        <w:t>Nachdem die tapferen Helden das Tiefenblau erfolgreich durchquert haben, erreichen sie eine außergewöhnliche Station auf ihrem Weg zum Drachen: das Casino Royal. Dieses prächtige und glamouröse Casino wird vom geheimnisvollen Dämon Malachi – Meister des Glückspiels regiert, der über das Schicksal der Spieler entscheidet.</w:t>
      </w:r>
    </w:p>
    <w:p w14:paraId="057647BF" w14:textId="77777777" w:rsidR="007B0A7A" w:rsidRDefault="007B0A7A" w:rsidP="006C0AA3">
      <w:pPr>
        <w:jc w:val="both"/>
      </w:pPr>
    </w:p>
    <w:p w14:paraId="25AB18D8" w14:textId="1A014C5F" w:rsidR="007B0A7A" w:rsidRDefault="007B0A7A" w:rsidP="006C0AA3">
      <w:pPr>
        <w:jc w:val="both"/>
      </w:pPr>
      <w:r>
        <w:t>Das Casino Royal erweist sich als eine gefährliche Hürde, die die Helden überwinden müssen, um weiter voranzukommen. Es ist bekannt, dass der Casinoführer den Schlüssel zu den Toren des Schlosses der Finsternis in seiner Gewalt hat. Ohne diesen Schlüssel ist der Zugang zum Königreich der Finsternis unmöglich.</w:t>
      </w:r>
    </w:p>
    <w:p w14:paraId="2FE4E1A0" w14:textId="77777777" w:rsidR="007B0A7A" w:rsidRDefault="007B0A7A" w:rsidP="006C0AA3">
      <w:pPr>
        <w:jc w:val="both"/>
      </w:pPr>
    </w:p>
    <w:p w14:paraId="7AB071B7" w14:textId="77777777" w:rsidR="007B0A7A" w:rsidRDefault="007B0A7A" w:rsidP="006C0AA3">
      <w:pPr>
        <w:jc w:val="both"/>
      </w:pPr>
      <w:r>
        <w:t>Im Casino Royal werden die Helden mit einer Fülle von Versuchungen und Illusionen konfrontiert. Die grellen Lichter, der Klang von Münzen, das aufgeregte Gemurmel der Spieler - all das trägt dazu bei, dass die Helden ihre Konzentration bewahren müssen, um nicht in den Bann des Casinos gezogen zu werden.</w:t>
      </w:r>
    </w:p>
    <w:p w14:paraId="5E077B54" w14:textId="77777777" w:rsidR="007B0A7A" w:rsidRDefault="007B0A7A" w:rsidP="006C0AA3">
      <w:pPr>
        <w:jc w:val="both"/>
      </w:pPr>
    </w:p>
    <w:p w14:paraId="60133D79" w14:textId="77777777" w:rsidR="007B0A7A" w:rsidRDefault="007B0A7A" w:rsidP="006C0AA3">
      <w:pPr>
        <w:jc w:val="both"/>
      </w:pPr>
      <w:r>
        <w:t>Der Casinoführer, ein hinterlistiger und gerissener Dämon, stellt den Helden eine Reihe von Prüfungen und Spielen, bei denen ihr Verstand und ihre Geschicklichkeit auf die Probe gestellt werden. Sie müssen sich gegen seine betrügerischen Tricks und Manipulationen zur Wehr setzen, um den Schlüssel zum Schloss der Finsternis zu gewinnen.</w:t>
      </w:r>
    </w:p>
    <w:p w14:paraId="5D2A43BD" w14:textId="77777777" w:rsidR="007B0A7A" w:rsidRDefault="007B0A7A" w:rsidP="006C0AA3">
      <w:pPr>
        <w:jc w:val="both"/>
      </w:pPr>
    </w:p>
    <w:p w14:paraId="3975A25F" w14:textId="77777777" w:rsidR="007B0A7A" w:rsidRDefault="007B0A7A" w:rsidP="006C0AA3">
      <w:pPr>
        <w:jc w:val="both"/>
      </w:pPr>
      <w:r>
        <w:t>Während die Helden die Roulette-Tische, Kartenspiele und Spielautomaten im Casino Royal erkunden, werden sie mit ihren eigenen Schwächen und Ängsten konfrontiert. Sie müssen kluge Entscheidungen treffen und sich gegen die Verlockungen des Glücksspiels behaupten, um ihre Mission fortzusetzen.</w:t>
      </w:r>
    </w:p>
    <w:p w14:paraId="70E2E1E3" w14:textId="77777777" w:rsidR="007B0A7A" w:rsidRDefault="007B0A7A" w:rsidP="006C0AA3">
      <w:pPr>
        <w:jc w:val="both"/>
      </w:pPr>
    </w:p>
    <w:p w14:paraId="4B00B754" w14:textId="77777777" w:rsidR="007B0A7A" w:rsidRDefault="007B0A7A" w:rsidP="006C0AA3">
      <w:pPr>
        <w:jc w:val="both"/>
      </w:pPr>
      <w:r>
        <w:t>Doch die Zeit drängt. Die Helden wissen, dass der Drache im Schloss der Finsternis auf sie wartet und die Prinzessin gefangen hält. Der Schlüssel, den sie im Casino Royal gewinnen müssen, wird ihnen den Zugang zu den Toren des Königreichs der Finsternis gewähren.</w:t>
      </w:r>
    </w:p>
    <w:p w14:paraId="7585E0B6" w14:textId="77777777" w:rsidR="007B0A7A" w:rsidRDefault="007B0A7A" w:rsidP="006C0AA3">
      <w:pPr>
        <w:jc w:val="both"/>
      </w:pPr>
    </w:p>
    <w:p w14:paraId="2C0AA619" w14:textId="77777777" w:rsidR="007B0A7A" w:rsidRDefault="007B0A7A" w:rsidP="006C0AA3">
      <w:pPr>
        <w:jc w:val="both"/>
      </w:pPr>
      <w:r>
        <w:t>Mit Entschlossenheit und Teamarbeit stellen sich die Helden den Herausforderungen des Casinos. Sie überlisten den Casinoführer mit List und Humor, während sie gleichzeitig ihre eigene Stärke und Entschlossenheit entdecken. Ihre Reise durch das Casino Royal wird zu einem Kampf um Freiheit und Hoffnung, während sie sich auf das finale Duell mit dem Drachen im Schloss der Finsternis vorbereiten.</w:t>
      </w:r>
    </w:p>
    <w:p w14:paraId="2F92C9DA" w14:textId="77777777" w:rsidR="007B0A7A" w:rsidRDefault="007B0A7A" w:rsidP="006C0AA3">
      <w:pPr>
        <w:jc w:val="both"/>
      </w:pPr>
    </w:p>
    <w:p w14:paraId="2D566F96" w14:textId="77777777" w:rsidR="007B0A7A" w:rsidRDefault="007B0A7A" w:rsidP="006C0AA3">
      <w:pPr>
        <w:jc w:val="both"/>
      </w:pPr>
      <w:r>
        <w:t>Der Casinoführer mag mächtig sein, aber die Helden haben etwas, das er nicht besitzt: den Willen, das Königreich der Finsternis zu betreten und die Prinzessin zu retten. Sie werden jedes Spiel spielen, jede Wette eingehen und jede List anwenden, um den Schlüssel zu gewinnen und ihre Mission fortzusetzen.</w:t>
      </w:r>
    </w:p>
    <w:p w14:paraId="68039A97" w14:textId="77777777" w:rsidR="007B0A7A" w:rsidRDefault="007B0A7A" w:rsidP="006C0AA3">
      <w:pPr>
        <w:jc w:val="both"/>
      </w:pPr>
    </w:p>
    <w:p w14:paraId="467BB935" w14:textId="6D4E8F89" w:rsidR="00497289" w:rsidRDefault="007B0A7A" w:rsidP="006C0AA3">
      <w:pPr>
        <w:jc w:val="both"/>
      </w:pPr>
      <w:r>
        <w:t>Während sie das Casino Royal hinter sich lassen und sich dem Schloss der Finsternis nähern, wächst die Spannung. Das Schicksal des Königreichs liegt in den Händen der Helden, und sie sind bereit, alles zu riskieren, um die Prinzessin zu befreien und den Drachen zu besiegen.</w:t>
      </w:r>
    </w:p>
    <w:p w14:paraId="1D6FEFA5" w14:textId="77777777" w:rsidR="00497289" w:rsidRDefault="00497289" w:rsidP="006C0AA3">
      <w:pPr>
        <w:jc w:val="both"/>
      </w:pPr>
    </w:p>
    <w:p w14:paraId="6994C2D2" w14:textId="6A495ADD" w:rsidR="001A1256" w:rsidRDefault="00497289" w:rsidP="006C0AA3">
      <w:pPr>
        <w:jc w:val="both"/>
      </w:pPr>
      <w:r>
        <w:t>Die Wunderwelt vertraut nun auf dich und deine einzigartige Fähigkeit, selbst die gefährlichsten Gegner mit Worten und Humor zu besiegen. Die Legende des unerwarteten Helden wird in den Annalen der Wunderwelt weiterleben, und du wirst zu einer Ikone der Tapferkeit und List. Deine Reise durch die Wunderwelt hat dich verändert und dir gezeigt, dass wahre Stärke nicht nur im Schwert liegt, sondern auch in deinem Geist und deinem Herzen.</w:t>
      </w:r>
    </w:p>
    <w:p w14:paraId="7E007AA5" w14:textId="77777777" w:rsidR="00F957BA" w:rsidRDefault="00F957BA" w:rsidP="006C0AA3">
      <w:pPr>
        <w:jc w:val="both"/>
      </w:pPr>
    </w:p>
    <w:p w14:paraId="35A992EC" w14:textId="5AF8F7F3" w:rsidR="00F957BA" w:rsidRPr="008E134F" w:rsidRDefault="00F957BA"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6</w:t>
      </w:r>
    </w:p>
    <w:p w14:paraId="45762507" w14:textId="1FEE2772" w:rsidR="00F957BA" w:rsidRDefault="00F957BA" w:rsidP="006C0AA3">
      <w:pPr>
        <w:jc w:val="both"/>
        <w:rPr>
          <w:rFonts w:ascii="BitPap" w:hAnsi="BitPap"/>
          <w:sz w:val="44"/>
          <w:szCs w:val="44"/>
        </w:rPr>
      </w:pPr>
      <w:r>
        <w:rPr>
          <w:rFonts w:ascii="BitPap" w:hAnsi="BitPap"/>
          <w:sz w:val="44"/>
          <w:szCs w:val="44"/>
        </w:rPr>
        <w:t xml:space="preserve">Reich der Finsternis </w:t>
      </w:r>
      <w:r>
        <w:rPr>
          <w:rFonts w:ascii="Times New Roman" w:hAnsi="Times New Roman" w:cs="Times New Roman"/>
          <w:sz w:val="44"/>
          <w:szCs w:val="44"/>
        </w:rPr>
        <w:t>–</w:t>
      </w:r>
      <w:r>
        <w:rPr>
          <w:rFonts w:ascii="BitPap" w:hAnsi="BitPap"/>
          <w:sz w:val="44"/>
          <w:szCs w:val="44"/>
        </w:rPr>
        <w:t xml:space="preserve"> Das Schloss der Dunkelheit</w:t>
      </w:r>
    </w:p>
    <w:p w14:paraId="42669861" w14:textId="2E7682B9" w:rsidR="00F957BA" w:rsidRDefault="00F957BA" w:rsidP="006C0AA3">
      <w:pPr>
        <w:jc w:val="both"/>
      </w:pPr>
      <w:r>
        <w:t>Die Helden stehen nun vor ihrer letzten und gefährlichsten Station - dem Reich der Finsternis. Ihr Ziel ist das imposante Schloss der Dunkelheit, in dem der Rote Drache haust und die Prinzessin gefangen hält. Der Weg dorthin führt durch düstere Wälder und über unheimliche Schluchten, während die Dunkelheit um sie herum immer bedrohlicher wird.</w:t>
      </w:r>
    </w:p>
    <w:p w14:paraId="74F0A5A4" w14:textId="77777777" w:rsidR="00F957BA" w:rsidRDefault="00F957BA" w:rsidP="006C0AA3">
      <w:pPr>
        <w:jc w:val="both"/>
      </w:pPr>
    </w:p>
    <w:p w14:paraId="4F0F6DB4" w14:textId="77777777" w:rsidR="00F957BA" w:rsidRDefault="00F957BA" w:rsidP="006C0AA3">
      <w:pPr>
        <w:jc w:val="both"/>
      </w:pPr>
      <w:r>
        <w:t>Die Helden betreten das Schloss der Dunkelheit und finden sich in einem Labyrinth aus verfallenen Gemäuern und düsteren Gängen wieder. Überall lauern Gefahren in Form von wachsamen Schergen des Drachen. Die Helden müssen ihre Fähigkeiten und ihren Mut einsetzen, um den Fallen und Hindernissen zu trotzen.</w:t>
      </w:r>
    </w:p>
    <w:p w14:paraId="1DF0663D" w14:textId="77777777" w:rsidR="00F957BA" w:rsidRDefault="00F957BA" w:rsidP="006C0AA3">
      <w:pPr>
        <w:jc w:val="both"/>
      </w:pPr>
    </w:p>
    <w:p w14:paraId="2A8EEF74" w14:textId="77777777" w:rsidR="00F957BA" w:rsidRDefault="00F957BA" w:rsidP="006C0AA3">
      <w:pPr>
        <w:jc w:val="both"/>
      </w:pPr>
      <w:r>
        <w:t>Schließlich erreichen sie den Thronsaal, wo der Rote Drache auf sie wartet. Seine gewaltige Gestalt und seine glühenden Augen versprühen eine Aura der Zerstörung und Macht. Doch die Helden geben nicht auf. Mit Geschick und List versuchen sie, den Drachen im Gespräch zu überzeugen, seine tyrannische Herrschaft zu beenden und die Prinzessin freizulassen.</w:t>
      </w:r>
    </w:p>
    <w:p w14:paraId="4884FEF2" w14:textId="77777777" w:rsidR="00F957BA" w:rsidRDefault="00F957BA" w:rsidP="006C0AA3">
      <w:pPr>
        <w:jc w:val="both"/>
      </w:pPr>
    </w:p>
    <w:p w14:paraId="31356088" w14:textId="77777777" w:rsidR="00F957BA" w:rsidRDefault="00F957BA" w:rsidP="006C0AA3">
      <w:pPr>
        <w:jc w:val="both"/>
      </w:pPr>
      <w:r>
        <w:t>Es entwickelt sich ein spannendes Wortgefecht zwischen den Helden und dem Drachen. Die Helden nutzen ihren Scharfsinn und ihre Schlagfertigkeit, um den Drachen mit seinen eigenen Argumenten zu besiegen. Sie wecken sein Gewissen und erinnern ihn an die Werte von Freiheit und Gerechtigkeit.</w:t>
      </w:r>
    </w:p>
    <w:p w14:paraId="246D96C7" w14:textId="77777777" w:rsidR="00115FA0" w:rsidRDefault="00115FA0" w:rsidP="006C0AA3">
      <w:pPr>
        <w:jc w:val="both"/>
      </w:pPr>
      <w:r>
        <w:lastRenderedPageBreak/>
        <w:t>Während des erbitterten Kampfes zwischen den Helden und dem Roten Drachen offenbart sich eine unerwartete Wendung. Auf dem gewaltigen Rücken des Drachen sitzt eine mysteriöse, verschleierte Gestalt. Es ist eine dunkle und menschenartige Kreatur, die offensichtlich die Kontrolle über den Drachen ausübt.</w:t>
      </w:r>
    </w:p>
    <w:p w14:paraId="1B3E04F8" w14:textId="77777777" w:rsidR="00115FA0" w:rsidRDefault="00115FA0" w:rsidP="006C0AA3">
      <w:pPr>
        <w:jc w:val="both"/>
      </w:pPr>
    </w:p>
    <w:p w14:paraId="35516C2C" w14:textId="77777777" w:rsidR="00115FA0" w:rsidRDefault="00115FA0" w:rsidP="006C0AA3">
      <w:pPr>
        <w:jc w:val="both"/>
      </w:pPr>
      <w:r>
        <w:t>Die Helden erkennen sofort, dass sie nicht nur gegen den Drachen selbst, sondern auch gegen diese geheimnisvolle Figur kämpfen müssen. Der Kampf nimmt eine neue Dimension an, als sie versuchen, sowohl den Drachen als auch die geheimnisvolle Gestalt zu besiegen.</w:t>
      </w:r>
    </w:p>
    <w:p w14:paraId="0FAF91CE" w14:textId="77777777" w:rsidR="00115FA0" w:rsidRDefault="00115FA0" w:rsidP="006C0AA3">
      <w:pPr>
        <w:jc w:val="both"/>
      </w:pPr>
    </w:p>
    <w:p w14:paraId="5D7939B1" w14:textId="3EC06628" w:rsidR="00115FA0" w:rsidRDefault="00115FA0" w:rsidP="006C0AA3">
      <w:pPr>
        <w:jc w:val="both"/>
      </w:pPr>
      <w:r>
        <w:t xml:space="preserve">Die verschleierte Kreatur zeigt erstaunliche magische Fähigkeiten und setzt dunkle Energien ein, um den Helden entgegenzutreten. Doch die Helden sind entschlossen und geben ihr Bestes, um </w:t>
      </w:r>
      <w:r w:rsidR="00523F8E">
        <w:t xml:space="preserve">die Prinzessin, welche sich als die </w:t>
      </w:r>
      <w:r>
        <w:t>Freundin Elo</w:t>
      </w:r>
      <w:r w:rsidR="00523F8E">
        <w:t xml:space="preserve"> des Hauptcharakters herausstellt,</w:t>
      </w:r>
      <w:r>
        <w:t xml:space="preserve"> zu befreien und die Kontrolle über den Drachen zu brechen.</w:t>
      </w:r>
    </w:p>
    <w:p w14:paraId="0D26B10B" w14:textId="77777777" w:rsidR="00523F8E" w:rsidRDefault="00523F8E" w:rsidP="006C0AA3">
      <w:pPr>
        <w:jc w:val="both"/>
      </w:pPr>
    </w:p>
    <w:p w14:paraId="325D2058" w14:textId="18D06105" w:rsidR="00523F8E" w:rsidRDefault="00523F8E" w:rsidP="006C0AA3">
      <w:pPr>
        <w:jc w:val="both"/>
      </w:pPr>
      <w:r>
        <w:t xml:space="preserve">Während des epischen Kampfes gegen den Roten Drachen und die dunkle Gestalt auf seinem Rücken zeigt </w:t>
      </w:r>
      <w:proofErr w:type="spellStart"/>
      <w:r>
        <w:t>Halistrator</w:t>
      </w:r>
      <w:proofErr w:type="spellEnd"/>
      <w:r>
        <w:t xml:space="preserve"> eine außergewöhnliche Tapferkeit und Entschlossenheit. Er setzt sein ganzes Können und seine Fähigkeiten ein, um den Helden beizustehen und den Drachen zu bezwingen.</w:t>
      </w:r>
    </w:p>
    <w:p w14:paraId="39AE9115" w14:textId="77777777" w:rsidR="00523F8E" w:rsidRDefault="00523F8E" w:rsidP="006C0AA3">
      <w:pPr>
        <w:jc w:val="both"/>
      </w:pPr>
    </w:p>
    <w:p w14:paraId="7900A68C" w14:textId="77777777" w:rsidR="00523F8E" w:rsidRDefault="00523F8E" w:rsidP="006C0AA3">
      <w:pPr>
        <w:jc w:val="both"/>
      </w:pPr>
      <w:r>
        <w:t xml:space="preserve">In einem entscheidenden Moment erkennt </w:t>
      </w:r>
      <w:proofErr w:type="spellStart"/>
      <w:r>
        <w:t>Halistrator</w:t>
      </w:r>
      <w:proofErr w:type="spellEnd"/>
      <w:r>
        <w:t xml:space="preserve">, dass er einen wagemutigen </w:t>
      </w:r>
      <w:proofErr w:type="spellStart"/>
      <w:r>
        <w:t>Opferakt</w:t>
      </w:r>
      <w:proofErr w:type="spellEnd"/>
      <w:r>
        <w:t xml:space="preserve"> bringen muss, um den Helden den entscheidenden Vorteil im Kampf zu verschaffen. Ohne zu zögern, stellt er sich mutig zwischen die Helden und den heranstürmenden Drachen.</w:t>
      </w:r>
    </w:p>
    <w:p w14:paraId="2902337C" w14:textId="77777777" w:rsidR="00523F8E" w:rsidRDefault="00523F8E" w:rsidP="006C0AA3">
      <w:pPr>
        <w:jc w:val="both"/>
      </w:pPr>
    </w:p>
    <w:p w14:paraId="547DE1CE" w14:textId="77777777" w:rsidR="00523F8E" w:rsidRDefault="00523F8E" w:rsidP="006C0AA3">
      <w:pPr>
        <w:jc w:val="both"/>
      </w:pPr>
      <w:proofErr w:type="spellStart"/>
      <w:r>
        <w:t>Halistrator</w:t>
      </w:r>
      <w:proofErr w:type="spellEnd"/>
      <w:r>
        <w:t xml:space="preserve"> opfert sich selbst, um den Angriff des Drachen abzuwehren und seine Freunde zu schützen. Sein letzter Akt der Selbstlosigkeit und Hingabe hinterlässt die Helden in tiefer Trauer und Bewunderung für seinen Mut.</w:t>
      </w:r>
    </w:p>
    <w:p w14:paraId="7C4C79CB" w14:textId="77777777" w:rsidR="00523F8E" w:rsidRDefault="00523F8E" w:rsidP="006C0AA3">
      <w:pPr>
        <w:jc w:val="both"/>
      </w:pPr>
    </w:p>
    <w:p w14:paraId="1CE95869" w14:textId="77777777" w:rsidR="00523F8E" w:rsidRDefault="00523F8E" w:rsidP="006C0AA3">
      <w:pPr>
        <w:jc w:val="both"/>
      </w:pPr>
      <w:r>
        <w:t xml:space="preserve">Seine Worte hallen in den Ohren der Helden wider: "Retter des Königreichs, geht voran und vollendet, was wir begonnen haben. Mein Opfer wird nicht umsonst sein." Mit diesen Worten verschwindet </w:t>
      </w:r>
      <w:proofErr w:type="spellStart"/>
      <w:r>
        <w:t>Halistrator</w:t>
      </w:r>
      <w:proofErr w:type="spellEnd"/>
      <w:r>
        <w:t>, während der Drache von einer Woge der Macht zurückgeschleudert wird.</w:t>
      </w:r>
    </w:p>
    <w:p w14:paraId="3EF16AC5" w14:textId="77777777" w:rsidR="00523F8E" w:rsidRDefault="00523F8E" w:rsidP="006C0AA3">
      <w:pPr>
        <w:jc w:val="both"/>
      </w:pPr>
    </w:p>
    <w:p w14:paraId="4E99CB00" w14:textId="77777777" w:rsidR="00523F8E" w:rsidRDefault="00523F8E" w:rsidP="006C0AA3">
      <w:pPr>
        <w:jc w:val="both"/>
      </w:pPr>
      <w:r>
        <w:t xml:space="preserve">Die Helden sind zutiefst traurig über den Verlust ihres tapferen Freundes, doch sie schöpfen auch neue Stärke aus seinem Opfer. </w:t>
      </w:r>
      <w:proofErr w:type="spellStart"/>
      <w:r>
        <w:t>Halistrators</w:t>
      </w:r>
      <w:proofErr w:type="spellEnd"/>
      <w:r>
        <w:t xml:space="preserve"> Opfer motiviert sie, den Kampf mit noch größerer Entschlossenheit fortzusetzen und die Wunderwelt zu retten.</w:t>
      </w:r>
    </w:p>
    <w:p w14:paraId="7D0DAB1E" w14:textId="77777777" w:rsidR="00523F8E" w:rsidRDefault="00523F8E" w:rsidP="006C0AA3">
      <w:pPr>
        <w:jc w:val="both"/>
      </w:pPr>
      <w:proofErr w:type="spellStart"/>
      <w:r>
        <w:t>Halistrators</w:t>
      </w:r>
      <w:proofErr w:type="spellEnd"/>
      <w:r>
        <w:t xml:space="preserve"> Opfer wird in den Geschichtsbüchern der Wunderwelt verewigt. Sein Name wird in den Legenden weiterleben, als der mutige Held, der sich selbst für das Königreich aufopferte.</w:t>
      </w:r>
    </w:p>
    <w:p w14:paraId="106AA23A" w14:textId="77777777" w:rsidR="00523F8E" w:rsidRDefault="00523F8E" w:rsidP="006C0AA3">
      <w:pPr>
        <w:jc w:val="both"/>
      </w:pPr>
      <w:r>
        <w:t xml:space="preserve">Die Helden kämpfen weiter, angetrieben von ihrer Freundschaft, ihrem Mut und dem Vermächtnis von </w:t>
      </w:r>
      <w:proofErr w:type="spellStart"/>
      <w:r>
        <w:t>Halistrator</w:t>
      </w:r>
      <w:proofErr w:type="spellEnd"/>
      <w:r>
        <w:t>. Mit jedem Schritt nähern sie sich dem endgültigen Showdown mit dem Drachen.</w:t>
      </w:r>
    </w:p>
    <w:p w14:paraId="44756718" w14:textId="259CDB81" w:rsidR="00523F8E" w:rsidRDefault="00523F8E" w:rsidP="006C0AA3">
      <w:pPr>
        <w:jc w:val="both"/>
      </w:pPr>
      <w:r>
        <w:lastRenderedPageBreak/>
        <w:t>In einem dramatischen und herausfordernden Kampf gelingt es dem Helden schließlich, die dunkle Gestalt zu entmachten und den Bann zu brechen, der den Drachen kontrollierte. Die Verschleierung fällt und enthüllt eine überraschende Offenbarung: Es ist der königliche Berater, der all die dunklen Machenschaften im Königreich orchestriert hat.</w:t>
      </w:r>
    </w:p>
    <w:p w14:paraId="59AB1656" w14:textId="77777777" w:rsidR="00115FA0" w:rsidRDefault="00115FA0" w:rsidP="006C0AA3">
      <w:pPr>
        <w:jc w:val="both"/>
      </w:pPr>
      <w:r>
        <w:t>Der Berater, enttarnt und ohne seine dunklen Kräfte, ist nun machtlos und fleht um Gnade. Doch die Helden sind nicht bereit, ihm zu vergeben, nach all dem Leid, das er über das Königreich gebracht hat.</w:t>
      </w:r>
    </w:p>
    <w:p w14:paraId="1384B816" w14:textId="77777777" w:rsidR="00115FA0" w:rsidRDefault="00115FA0" w:rsidP="006C0AA3">
      <w:pPr>
        <w:jc w:val="both"/>
      </w:pPr>
    </w:p>
    <w:p w14:paraId="6596EB79" w14:textId="77777777" w:rsidR="00115FA0" w:rsidRDefault="00115FA0" w:rsidP="006C0AA3">
      <w:pPr>
        <w:jc w:val="both"/>
      </w:pPr>
      <w:r>
        <w:t>Mit der Prinzessin Elo wieder vereint und dem Drachen befreit von der dunklen Kontrolle, kehrt langsam der Frieden in die Wunderwelt zurück. Die Helden sind siegreich und haben ihr Ziel erreicht, das Königreich zu retten und die Prinzessin zu befreien.</w:t>
      </w:r>
    </w:p>
    <w:p w14:paraId="69D465BC" w14:textId="77777777" w:rsidR="00115FA0" w:rsidRDefault="00115FA0" w:rsidP="006C0AA3">
      <w:pPr>
        <w:jc w:val="both"/>
      </w:pPr>
    </w:p>
    <w:p w14:paraId="144FC2E7" w14:textId="77777777" w:rsidR="00115FA0" w:rsidRDefault="00115FA0" w:rsidP="006C0AA3">
      <w:pPr>
        <w:jc w:val="both"/>
      </w:pPr>
      <w:r>
        <w:t>Mit der Aufgabe erfüllt und dem Rätsel ihrer Ankunft in der Wunderwelt immer noch ungelöst, machen sich die Helden bereit, den Weg zurück in ihre eigene Welt zu finden. Sie verabschieden sich von den Bewohnern der Wunderwelt und machen sich auf die Suche nach dem geheimnisvollen Portal, das sie zurückführen wird.</w:t>
      </w:r>
    </w:p>
    <w:p w14:paraId="52F4D715" w14:textId="77777777" w:rsidR="00115FA0" w:rsidRDefault="00115FA0" w:rsidP="006C0AA3">
      <w:pPr>
        <w:jc w:val="both"/>
      </w:pPr>
    </w:p>
    <w:p w14:paraId="15EC1F31" w14:textId="77777777" w:rsidR="00115FA0" w:rsidRDefault="00115FA0" w:rsidP="006C0AA3">
      <w:pPr>
        <w:jc w:val="both"/>
      </w:pPr>
      <w:r>
        <w:t>Es war eine Reise voller Abenteuer, Freundschaft, Opferbereitschaft und Entdeckungen. Die Helden haben nicht nur das Königreich gerettet, sondern auch ihre eigene Stärke und den Wert des Zusammenhalts erfahren.</w:t>
      </w:r>
    </w:p>
    <w:p w14:paraId="1E75571F" w14:textId="77777777" w:rsidR="00115FA0" w:rsidRDefault="00115FA0" w:rsidP="006C0AA3">
      <w:pPr>
        <w:jc w:val="both"/>
      </w:pPr>
    </w:p>
    <w:p w14:paraId="3F21205A" w14:textId="0D9DB11E" w:rsidR="00115FA0" w:rsidRDefault="00115FA0" w:rsidP="006C0AA3">
      <w:pPr>
        <w:jc w:val="both"/>
      </w:pPr>
      <w:r>
        <w:t>Mit neuer Hoffnung und einem Gefühl der Erfüllung brechen sie auf zu ihrem nächsten Kapitel, immer bereit für neue Abenteuer, die auf sie warten, und mit dem Wissen, dass sie die Wunderwelt in Ehren halten werden, die sie einst gerettet haben.</w:t>
      </w:r>
    </w:p>
    <w:p w14:paraId="34905EDE" w14:textId="77777777" w:rsidR="001B13B2" w:rsidRDefault="001B13B2" w:rsidP="006C0AA3">
      <w:pPr>
        <w:jc w:val="both"/>
      </w:pPr>
    </w:p>
    <w:p w14:paraId="34716515" w14:textId="5D4AFFEE" w:rsidR="001B13B2" w:rsidRPr="008E134F" w:rsidRDefault="001B13B2" w:rsidP="006C0AA3">
      <w:pPr>
        <w:jc w:val="both"/>
        <w:rPr>
          <w:rFonts w:ascii="BitPap" w:hAnsi="BitPap"/>
          <w:sz w:val="44"/>
          <w:szCs w:val="44"/>
        </w:rPr>
      </w:pPr>
      <w:r w:rsidRPr="008E134F">
        <w:rPr>
          <w:rFonts w:ascii="BitPap" w:hAnsi="BitPap"/>
          <w:sz w:val="44"/>
          <w:szCs w:val="44"/>
        </w:rPr>
        <w:t xml:space="preserve">Kapitel </w:t>
      </w:r>
      <w:r>
        <w:rPr>
          <w:rFonts w:ascii="BitPap" w:hAnsi="BitPap"/>
          <w:sz w:val="44"/>
          <w:szCs w:val="44"/>
        </w:rPr>
        <w:t>7</w:t>
      </w:r>
    </w:p>
    <w:p w14:paraId="77A48ED7" w14:textId="365DC82F" w:rsidR="001B13B2" w:rsidRDefault="0036668E" w:rsidP="006C0AA3">
      <w:pPr>
        <w:jc w:val="both"/>
        <w:rPr>
          <w:rFonts w:ascii="BitPap" w:hAnsi="BitPap"/>
          <w:sz w:val="44"/>
          <w:szCs w:val="44"/>
        </w:rPr>
      </w:pPr>
      <w:r>
        <w:rPr>
          <w:rFonts w:ascii="BitPap" w:hAnsi="BitPap"/>
          <w:sz w:val="44"/>
          <w:szCs w:val="44"/>
        </w:rPr>
        <w:t xml:space="preserve">Wiederkehr nach Hause </w:t>
      </w:r>
      <w:r>
        <w:rPr>
          <w:rFonts w:ascii="Times New Roman" w:hAnsi="Times New Roman" w:cs="Times New Roman"/>
          <w:sz w:val="44"/>
          <w:szCs w:val="44"/>
        </w:rPr>
        <w:t>–</w:t>
      </w:r>
      <w:r>
        <w:rPr>
          <w:rFonts w:ascii="BitPap" w:hAnsi="BitPap"/>
          <w:sz w:val="44"/>
          <w:szCs w:val="44"/>
        </w:rPr>
        <w:t xml:space="preserve"> Theater</w:t>
      </w:r>
    </w:p>
    <w:p w14:paraId="24655D04" w14:textId="77777777" w:rsidR="0036668E" w:rsidRPr="001B13B2" w:rsidRDefault="0036668E" w:rsidP="006C0AA3">
      <w:pPr>
        <w:jc w:val="both"/>
      </w:pPr>
    </w:p>
    <w:p w14:paraId="370F6D53" w14:textId="15173AAB" w:rsidR="0036668E" w:rsidRDefault="0036668E" w:rsidP="006C0AA3">
      <w:pPr>
        <w:jc w:val="both"/>
      </w:pPr>
      <w:r>
        <w:t>Der Held betrachtet fasziniert das Theater der Wirklichen Welt, in dem er und Elo sich nun wieder befinden. Es fühlt sich an, als wäre keine Zeit vergangen, als wäre die Zeit in der Wunderwelt nur ein Augenblick gewesen. Er nimmt die vertraute Umgebung des Theaters wahr, die Geräusche der Zuschauer und das Gefühl von Realität, das nun wieder über ihn gekommen ist.</w:t>
      </w:r>
    </w:p>
    <w:p w14:paraId="65E1DE0B" w14:textId="77777777" w:rsidR="0036668E" w:rsidRDefault="0036668E" w:rsidP="006C0AA3">
      <w:pPr>
        <w:jc w:val="both"/>
      </w:pPr>
    </w:p>
    <w:p w14:paraId="2510447C" w14:textId="77777777" w:rsidR="0036668E" w:rsidRDefault="0036668E" w:rsidP="006C0AA3">
      <w:pPr>
        <w:jc w:val="both"/>
      </w:pPr>
      <w:r>
        <w:t>Mit einem warmen Lächeln auf den Lippen macht sich der Held auf die Suche nach seiner Schwester. Durch die Reihen der Zuschauer hindurch navigiert er vorsichtig, um sie nicht zu verpassen. Und dann, an einem vertrauten Platz, erblickt er sie: seine kleine Schwester, die er ursprünglich abholen sollte.</w:t>
      </w:r>
    </w:p>
    <w:p w14:paraId="7C1FFF84" w14:textId="77777777" w:rsidR="0036668E" w:rsidRDefault="0036668E" w:rsidP="006C0AA3">
      <w:pPr>
        <w:jc w:val="both"/>
      </w:pPr>
    </w:p>
    <w:p w14:paraId="729A6D2D" w14:textId="77777777" w:rsidR="0036668E" w:rsidRDefault="0036668E" w:rsidP="006C0AA3">
      <w:pPr>
        <w:jc w:val="both"/>
      </w:pPr>
      <w:r>
        <w:t>Er geht leise auf sie zu und legt behutsam eine Hand auf ihre Schulter. Als sie sich umdreht und ihn erblickt, breitet sich ein strahlendes Lächeln auf ihrem Gesicht aus. "Du bist endlich da!" ruft sie begeistert aus und umarmt ihn fest.</w:t>
      </w:r>
    </w:p>
    <w:p w14:paraId="295B4BDD" w14:textId="77777777" w:rsidR="0036668E" w:rsidRDefault="0036668E" w:rsidP="006C0AA3">
      <w:pPr>
        <w:jc w:val="both"/>
      </w:pPr>
    </w:p>
    <w:p w14:paraId="2E7A2225" w14:textId="77777777" w:rsidR="0036668E" w:rsidRDefault="0036668E" w:rsidP="006C0AA3">
      <w:pPr>
        <w:jc w:val="both"/>
      </w:pPr>
      <w:r>
        <w:t>Der Held spürt die Freude und Erleichterung in seiner Schwester und erwidert die Umarmung mit Zärtlichkeit. Er ist dankbar, dass er sie wohlbehalten wiedergefunden hat und dass sie nun wieder zusammen sind.</w:t>
      </w:r>
    </w:p>
    <w:p w14:paraId="1E7CBC83" w14:textId="77777777" w:rsidR="0036668E" w:rsidRDefault="0036668E" w:rsidP="006C0AA3">
      <w:pPr>
        <w:jc w:val="both"/>
      </w:pPr>
    </w:p>
    <w:p w14:paraId="3258A39D" w14:textId="77777777" w:rsidR="0036668E" w:rsidRDefault="0036668E" w:rsidP="006C0AA3">
      <w:pPr>
        <w:jc w:val="both"/>
      </w:pPr>
      <w:r>
        <w:t xml:space="preserve">Während sie das Theater verlassen, erzählt der Held seiner Schwester von dem unglaublichen Abenteuer, das er in der Wunderwelt erlebt hat. Er erzählt von den tapferen Gefährten, von </w:t>
      </w:r>
      <w:proofErr w:type="spellStart"/>
      <w:r>
        <w:t>Halistrator</w:t>
      </w:r>
      <w:proofErr w:type="spellEnd"/>
      <w:r>
        <w:t>, dem mutigen Krieger, und von Elo, die sich als Prinzessin entpuppte. Sie hört gespannt zu und kann kaum glauben, was sie hört.</w:t>
      </w:r>
    </w:p>
    <w:p w14:paraId="0D899674" w14:textId="77777777" w:rsidR="0036668E" w:rsidRDefault="0036668E" w:rsidP="006C0AA3">
      <w:pPr>
        <w:jc w:val="both"/>
      </w:pPr>
    </w:p>
    <w:p w14:paraId="725DA080" w14:textId="77777777" w:rsidR="0036668E" w:rsidRDefault="0036668E" w:rsidP="006C0AA3">
      <w:pPr>
        <w:jc w:val="both"/>
      </w:pPr>
      <w:r>
        <w:t>Als sie die Tür zum Theater hinter sich schließen, wird der Held von einem Gefühl der Dankbarkeit erfüllt. Er ist dankbar für die Zeit in der Wunderwelt, für die Freundschaften, die er geschlossen hat, und für die Erkenntnis, dass es manchmal nötig ist, über sich selbst hinauszuwachsen und für das Wohl anderer einzustehen.</w:t>
      </w:r>
    </w:p>
    <w:p w14:paraId="0CE34FD4" w14:textId="77777777" w:rsidR="0036668E" w:rsidRDefault="0036668E" w:rsidP="006C0AA3">
      <w:pPr>
        <w:jc w:val="both"/>
      </w:pPr>
    </w:p>
    <w:p w14:paraId="1612C320" w14:textId="077A3F47" w:rsidR="00716835" w:rsidRDefault="0036668E" w:rsidP="006C0AA3">
      <w:pPr>
        <w:jc w:val="both"/>
        <w:rPr>
          <w:rFonts w:ascii="BitPap" w:hAnsi="BitPap"/>
          <w:sz w:val="44"/>
          <w:szCs w:val="44"/>
        </w:rPr>
      </w:pPr>
      <w:r>
        <w:t>Gemeinsam gehen der Held und seine Schwester nach Hause, bereit, neue Abenteuer zu erleben und die Erinnerungen an die Wunderwelt für immer in ihren Herzen zu bewahren. Denn nun wissen sie, dass in den Geschichten und Fantasien noch so viel mehr verborgen sein kann, als sie jemals erwartet hätten.</w:t>
      </w:r>
    </w:p>
    <w:p w14:paraId="4E7A6E9D" w14:textId="77777777" w:rsidR="007B5F16" w:rsidRDefault="007B5F16" w:rsidP="006C0AA3">
      <w:pPr>
        <w:jc w:val="both"/>
        <w:rPr>
          <w:rFonts w:ascii="BitPap" w:hAnsi="BitPap"/>
          <w:sz w:val="44"/>
          <w:szCs w:val="44"/>
        </w:rPr>
      </w:pPr>
    </w:p>
    <w:p w14:paraId="71DEB6D4" w14:textId="3CA7ADF0" w:rsidR="007B5F16" w:rsidRDefault="00925F41" w:rsidP="006C0AA3">
      <w:pPr>
        <w:jc w:val="both"/>
        <w:rPr>
          <w:rFonts w:ascii="BitPap" w:hAnsi="BitPap"/>
          <w:sz w:val="44"/>
          <w:szCs w:val="44"/>
        </w:rPr>
      </w:pPr>
      <w:r>
        <w:rPr>
          <w:rFonts w:ascii="BitPap" w:hAnsi="BitPap"/>
          <w:sz w:val="44"/>
          <w:szCs w:val="44"/>
        </w:rPr>
        <w:t xml:space="preserve">Kapitel 8 </w:t>
      </w:r>
      <w:r>
        <w:rPr>
          <w:rFonts w:ascii="Times New Roman" w:hAnsi="Times New Roman" w:cs="Times New Roman"/>
          <w:sz w:val="44"/>
          <w:szCs w:val="44"/>
        </w:rPr>
        <w:t>–</w:t>
      </w:r>
      <w:r>
        <w:rPr>
          <w:rFonts w:ascii="BitPap" w:hAnsi="BitPap"/>
          <w:sz w:val="44"/>
          <w:szCs w:val="44"/>
        </w:rPr>
        <w:t xml:space="preserve"> Epilog</w:t>
      </w:r>
    </w:p>
    <w:p w14:paraId="398180FB" w14:textId="7C2FF899" w:rsidR="00925F41" w:rsidRDefault="00925F41" w:rsidP="006C0AA3">
      <w:pPr>
        <w:jc w:val="both"/>
        <w:rPr>
          <w:rFonts w:ascii="BitPap" w:hAnsi="BitPap"/>
          <w:sz w:val="44"/>
          <w:szCs w:val="44"/>
        </w:rPr>
      </w:pPr>
      <w:r>
        <w:rPr>
          <w:rFonts w:ascii="BitPap" w:hAnsi="BitPap"/>
          <w:sz w:val="44"/>
          <w:szCs w:val="44"/>
        </w:rPr>
        <w:t>Alles nur ein Traum</w:t>
      </w:r>
    </w:p>
    <w:p w14:paraId="654954C2" w14:textId="77777777" w:rsidR="00925F41" w:rsidRDefault="00925F41" w:rsidP="006C0AA3">
      <w:pPr>
        <w:jc w:val="both"/>
      </w:pPr>
      <w:r>
        <w:t>Der Held öffnet langsam die Augen und findet sich in seinem vertrauten Zimmer wieder. Die Sonnenstrahlen dringen sanft durch die Vorhänge und tauchen den Raum in ein warmes Licht. Er setzt sich verwirrt auf und reibt sich die Augen. War all das, was er erlebt hatte, nur ein Traum gewesen?</w:t>
      </w:r>
    </w:p>
    <w:p w14:paraId="49458D03" w14:textId="77777777" w:rsidR="00925F41" w:rsidRDefault="00925F41" w:rsidP="006C0AA3">
      <w:pPr>
        <w:jc w:val="both"/>
      </w:pPr>
    </w:p>
    <w:p w14:paraId="0C3F9392" w14:textId="77777777" w:rsidR="00925F41" w:rsidRDefault="00925F41" w:rsidP="006C0AA3">
      <w:pPr>
        <w:jc w:val="both"/>
      </w:pPr>
      <w:r>
        <w:t>Langsam erhebt er sich aus dem Bett und betrachtet seine Umgebung genauer. Seine Spielzeuge, seine Bücher und seine Sammlungen - alles ist an seinem Platz, so wie immer. Doch in seinem Inneren spürt er, dass etwas anders ist. Eine geheimnisvolle Sehnsucht nach Abenteuern und fernen Welten erfüllt ihn.</w:t>
      </w:r>
    </w:p>
    <w:p w14:paraId="7E0CF598" w14:textId="77777777" w:rsidR="00925F41" w:rsidRDefault="00925F41" w:rsidP="006C0AA3">
      <w:pPr>
        <w:jc w:val="both"/>
      </w:pPr>
    </w:p>
    <w:p w14:paraId="5236B2D7" w14:textId="77777777" w:rsidR="00925F41" w:rsidRDefault="00925F41" w:rsidP="006C0AA3">
      <w:pPr>
        <w:jc w:val="both"/>
      </w:pPr>
      <w:r>
        <w:lastRenderedPageBreak/>
        <w:t>Plötzlich fällt sein Blick auf ein Buch, das auf seinem Schreibtisch liegt. Es ist das Buch, das er gestern Abend gelesen hatte, bevor er einschlief. Er nimmt es in die Hand und öffnet es. Doch anstelle der Seiten findet er nur einen Zettel mit einer Botschaft.</w:t>
      </w:r>
    </w:p>
    <w:p w14:paraId="1777CE3B" w14:textId="77777777" w:rsidR="00925F41" w:rsidRDefault="00925F41" w:rsidP="006C0AA3">
      <w:pPr>
        <w:jc w:val="both"/>
      </w:pPr>
    </w:p>
    <w:p w14:paraId="6A2F6507" w14:textId="77777777" w:rsidR="00925F41" w:rsidRDefault="00925F41" w:rsidP="006C0AA3">
      <w:pPr>
        <w:jc w:val="both"/>
      </w:pPr>
      <w:r>
        <w:t>"Danke, dass du mit mir in die Wunderwelt gereist bist", steht auf dem Zettel geschrieben. "Die Abenteuer, die wir zusammen erlebt haben, waren wahrhaft magisch. Aber nun ist es an der Zeit, zurückzukehren und die echte Welt zu erkunden. Vielleicht findest du auch hier das Abenteuer, nach dem du dich sehnst. - Elo."</w:t>
      </w:r>
    </w:p>
    <w:p w14:paraId="3743B534" w14:textId="77777777" w:rsidR="00925F41" w:rsidRDefault="00925F41" w:rsidP="006C0AA3">
      <w:pPr>
        <w:jc w:val="both"/>
      </w:pPr>
    </w:p>
    <w:p w14:paraId="3B8B68CD" w14:textId="77777777" w:rsidR="00925F41" w:rsidRDefault="00925F41" w:rsidP="006C0AA3">
      <w:pPr>
        <w:jc w:val="both"/>
      </w:pPr>
      <w:r>
        <w:t>Der Held liest die Worte mehrmals und ein Lächeln breitet sich auf seinem Gesicht aus. Er erinnert sich an die Freundschaften, die er in der Wunderwelt geschlossen hat, und an die Erkenntnis, dass das Leben voller Möglichkeiten und Abenteuer steckt - auch hier, in seiner eigenen Welt.</w:t>
      </w:r>
    </w:p>
    <w:p w14:paraId="6E40634D" w14:textId="77777777" w:rsidR="00925F41" w:rsidRDefault="00925F41" w:rsidP="006C0AA3">
      <w:pPr>
        <w:jc w:val="both"/>
      </w:pPr>
    </w:p>
    <w:p w14:paraId="372E7137" w14:textId="77777777" w:rsidR="00925F41" w:rsidRDefault="00925F41" w:rsidP="006C0AA3">
      <w:pPr>
        <w:jc w:val="both"/>
      </w:pPr>
      <w:r>
        <w:t>Mit einem Gefühl der Vorfreude und Entschlossenheit macht sich der Held bereit, die Tür seines Zimmers zu öffnen und die Welt zu erkunden, die ihm nun offensteht. Denn ob in fernen Fantasiewelten oder im Alltag, die wahre Magie liegt darin, das Leben mit offenen Augen und einem mutigen Herzen zu erleben.</w:t>
      </w:r>
    </w:p>
    <w:p w14:paraId="0BBA28B8" w14:textId="77777777" w:rsidR="00925F41" w:rsidRDefault="00925F41" w:rsidP="006C0AA3">
      <w:pPr>
        <w:jc w:val="both"/>
      </w:pPr>
    </w:p>
    <w:p w14:paraId="2B51E50B" w14:textId="77777777" w:rsidR="00AE5A14" w:rsidRDefault="00925F41" w:rsidP="006C0AA3">
      <w:pPr>
        <w:jc w:val="both"/>
      </w:pPr>
      <w:r>
        <w:t>Und so begibt sich der Held hinaus, bereit für neue Abenteuer und bereit, seine eigene Geschichte zu schreiben. Denn manchmal sind die größten und wunderbarsten Geschichten nicht in Büchern zu finden, sondern im Leben selbst.</w:t>
      </w:r>
      <w:r w:rsidR="00AE5A14">
        <w:t xml:space="preserve"> Der Held öffnet langsam die Augen und findet sich in seinem vertrauten Zimmer wieder. Die Sonnenstrahlen dringen sanft durch die Vorhänge und tauchen den Raum in ein warmes Licht. Doch bevor er Zeit hat, seine Gedanken zu ordnen, öffnet sich die Tür und seine Schwester kommt herein.</w:t>
      </w:r>
    </w:p>
    <w:p w14:paraId="7FCCB002" w14:textId="77777777" w:rsidR="00AE5A14" w:rsidRDefault="00AE5A14" w:rsidP="006C0AA3">
      <w:pPr>
        <w:jc w:val="both"/>
      </w:pPr>
    </w:p>
    <w:p w14:paraId="6A8934D6" w14:textId="77777777" w:rsidR="00AE5A14" w:rsidRDefault="00AE5A14" w:rsidP="006C0AA3">
      <w:pPr>
        <w:jc w:val="both"/>
      </w:pPr>
      <w:r>
        <w:t>"Hey, kommst du heute Abend mit mir zur Theateraufführung?", fragt sie aufgeregt. "Es gibt eine Vorlesung über Geschichten, die ich wirklich liebe. Es wird bestimmt wunderbar!"</w:t>
      </w:r>
    </w:p>
    <w:p w14:paraId="2CBCD62D" w14:textId="77777777" w:rsidR="00AE5A14" w:rsidRDefault="00AE5A14" w:rsidP="006C0AA3">
      <w:pPr>
        <w:jc w:val="both"/>
      </w:pPr>
    </w:p>
    <w:p w14:paraId="63714D6B" w14:textId="77777777" w:rsidR="00AE5A14" w:rsidRDefault="00AE5A14" w:rsidP="006C0AA3">
      <w:pPr>
        <w:jc w:val="both"/>
      </w:pPr>
      <w:r>
        <w:t>Der Held schaut seine Schwester an und spürt eine Veränderung in sich. In diesem Moment erkennt er, wie kostbar die Zeit mit seinen Liebsten ist und wie bereichernd es sein kann, gemeinsam solche Momente zu teilen. Er lächelt und nickt.</w:t>
      </w:r>
    </w:p>
    <w:p w14:paraId="0CB3F03E" w14:textId="77777777" w:rsidR="00AE5A14" w:rsidRDefault="00AE5A14" w:rsidP="006C0AA3">
      <w:pPr>
        <w:jc w:val="both"/>
      </w:pPr>
    </w:p>
    <w:p w14:paraId="6E14435A" w14:textId="78F7578A" w:rsidR="00AE5A14" w:rsidRDefault="00AE5A14" w:rsidP="006C0AA3">
      <w:pPr>
        <w:jc w:val="both"/>
      </w:pPr>
      <w:r>
        <w:t xml:space="preserve">"Ja, natürlich komme ich mit", antwortet er. </w:t>
      </w:r>
    </w:p>
    <w:p w14:paraId="40068DCA" w14:textId="77777777" w:rsidR="00AE5A14" w:rsidRDefault="00AE5A14" w:rsidP="006C0AA3">
      <w:pPr>
        <w:jc w:val="both"/>
      </w:pPr>
      <w:r>
        <w:t>Seine Schwester strahlt vor Freude und umarmt ihn fest. Gemeinsam verlassen sie das Zimmer, bereit, sich auf das Abenteuer des Lebens einzulassen und die Magie der Geschichten zu entdecken, sei es in fernen Fantasiewelten oder in den einfachen, aber kostbaren Momenten des Alltags.</w:t>
      </w:r>
    </w:p>
    <w:p w14:paraId="567A4B42" w14:textId="77777777" w:rsidR="00AE5A14" w:rsidRDefault="00AE5A14" w:rsidP="006C0AA3">
      <w:pPr>
        <w:jc w:val="both"/>
      </w:pPr>
    </w:p>
    <w:p w14:paraId="3DFA1ADB" w14:textId="2CA60AC1" w:rsidR="00925F41" w:rsidRDefault="00AE5A14" w:rsidP="006C0AA3">
      <w:pPr>
        <w:jc w:val="both"/>
      </w:pPr>
      <w:r>
        <w:lastRenderedPageBreak/>
        <w:t>Denn manchmal liegt das größte Wunder nicht in fremden Welten, sondern in der Liebe, der Verbundenheit und der Freude, die wir in unseren Herzen und in unseren Beziehungen finden können. Und so gehen sie gemeinsam, bereit, die Theateraufführung und alle kommenden Abenteuer mit offenen Herzen und einem neuen Verständnis für die Schönheit des Lebens zu erleben.</w:t>
      </w:r>
    </w:p>
    <w:sectPr w:rsidR="00925F41">
      <w:footerReference w:type="default" r:id="rId1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5E0F7" w14:textId="77777777" w:rsidR="00976B75" w:rsidRDefault="00976B75" w:rsidP="00742DBA">
      <w:pPr>
        <w:spacing w:after="0" w:line="240" w:lineRule="auto"/>
      </w:pPr>
      <w:r>
        <w:separator/>
      </w:r>
    </w:p>
  </w:endnote>
  <w:endnote w:type="continuationSeparator" w:id="0">
    <w:p w14:paraId="79AE6378" w14:textId="77777777" w:rsidR="00976B75" w:rsidRDefault="00976B75" w:rsidP="00742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Pap">
    <w:panose1 w:val="02000603000000000000"/>
    <w:charset w:val="00"/>
    <w:family w:val="auto"/>
    <w:pitch w:val="variable"/>
    <w:sig w:usb0="00000003" w:usb1="00010002"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224880"/>
      <w:docPartObj>
        <w:docPartGallery w:val="Page Numbers (Bottom of Page)"/>
        <w:docPartUnique/>
      </w:docPartObj>
    </w:sdtPr>
    <w:sdtContent>
      <w:p w14:paraId="2222EA7E" w14:textId="60E04128" w:rsidR="00742DBA" w:rsidRDefault="00742DBA">
        <w:pPr>
          <w:pStyle w:val="Fuzeile"/>
          <w:jc w:val="center"/>
        </w:pPr>
        <w:r>
          <w:pict w14:anchorId="1DFD86A3">
            <v:shapetype id="_x0000_t110" coordsize="21600,21600" o:spt="110" path="m10800,l,10800,10800,21600,21600,10800xe">
              <v:stroke joinstyle="miter"/>
              <v:path gradientshapeok="t" o:connecttype="rect" textboxrect="5400,5400,16200,16200"/>
            </v:shapetype>
            <v:shape id="AutoShape 1" o:spid="_x0000_s1025"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wrap type="none"/>
              <w10:anchorlock/>
            </v:shape>
          </w:pict>
        </w:r>
      </w:p>
      <w:p w14:paraId="308A9DFE" w14:textId="61A06219" w:rsidR="00742DBA" w:rsidRDefault="00742DBA">
        <w:pPr>
          <w:pStyle w:val="Fuzeile"/>
          <w:jc w:val="center"/>
        </w:pPr>
        <w:r>
          <w:fldChar w:fldCharType="begin"/>
        </w:r>
        <w:r>
          <w:instrText>PAGE    \* MERGEFORMAT</w:instrText>
        </w:r>
        <w:r>
          <w:fldChar w:fldCharType="separate"/>
        </w:r>
        <w:r>
          <w:t>2</w:t>
        </w:r>
        <w:r>
          <w:fldChar w:fldCharType="end"/>
        </w:r>
      </w:p>
    </w:sdtContent>
  </w:sdt>
  <w:p w14:paraId="76483DEA" w14:textId="77777777" w:rsidR="00742DBA" w:rsidRDefault="00742DB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FD256" w14:textId="77777777" w:rsidR="00976B75" w:rsidRDefault="00976B75" w:rsidP="00742DBA">
      <w:pPr>
        <w:spacing w:after="0" w:line="240" w:lineRule="auto"/>
      </w:pPr>
      <w:r>
        <w:separator/>
      </w:r>
    </w:p>
  </w:footnote>
  <w:footnote w:type="continuationSeparator" w:id="0">
    <w:p w14:paraId="1E6D71C0" w14:textId="77777777" w:rsidR="00976B75" w:rsidRDefault="00976B75" w:rsidP="00742D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AE2327"/>
    <w:multiLevelType w:val="hybridMultilevel"/>
    <w:tmpl w:val="4FB064D0"/>
    <w:lvl w:ilvl="0" w:tplc="0DA60F1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915183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2675"/>
    <w:rsid w:val="000D1A31"/>
    <w:rsid w:val="001052F5"/>
    <w:rsid w:val="00115FA0"/>
    <w:rsid w:val="00170EF1"/>
    <w:rsid w:val="00190066"/>
    <w:rsid w:val="001A1256"/>
    <w:rsid w:val="001B13B2"/>
    <w:rsid w:val="002078B1"/>
    <w:rsid w:val="0022131F"/>
    <w:rsid w:val="00261632"/>
    <w:rsid w:val="0030063A"/>
    <w:rsid w:val="00330E3F"/>
    <w:rsid w:val="00336728"/>
    <w:rsid w:val="0036668E"/>
    <w:rsid w:val="003757F1"/>
    <w:rsid w:val="0038181A"/>
    <w:rsid w:val="0042507B"/>
    <w:rsid w:val="00497289"/>
    <w:rsid w:val="004B0FC9"/>
    <w:rsid w:val="00505C35"/>
    <w:rsid w:val="00523F8E"/>
    <w:rsid w:val="00556800"/>
    <w:rsid w:val="00591954"/>
    <w:rsid w:val="006506A9"/>
    <w:rsid w:val="00655BA1"/>
    <w:rsid w:val="00695D1D"/>
    <w:rsid w:val="006A1D2E"/>
    <w:rsid w:val="006C0AA3"/>
    <w:rsid w:val="00716835"/>
    <w:rsid w:val="00720E56"/>
    <w:rsid w:val="00742DBA"/>
    <w:rsid w:val="007440ED"/>
    <w:rsid w:val="00745C78"/>
    <w:rsid w:val="007A5419"/>
    <w:rsid w:val="007B0A7A"/>
    <w:rsid w:val="007B5F16"/>
    <w:rsid w:val="007F072B"/>
    <w:rsid w:val="008105F9"/>
    <w:rsid w:val="00814FFB"/>
    <w:rsid w:val="008E134F"/>
    <w:rsid w:val="008F0C73"/>
    <w:rsid w:val="00925F41"/>
    <w:rsid w:val="00976B75"/>
    <w:rsid w:val="00A81B29"/>
    <w:rsid w:val="00AE5A14"/>
    <w:rsid w:val="00B13944"/>
    <w:rsid w:val="00B94413"/>
    <w:rsid w:val="00BA1746"/>
    <w:rsid w:val="00BC5440"/>
    <w:rsid w:val="00C11CAE"/>
    <w:rsid w:val="00C1224D"/>
    <w:rsid w:val="00C13033"/>
    <w:rsid w:val="00C61C2C"/>
    <w:rsid w:val="00C72675"/>
    <w:rsid w:val="00C86DA2"/>
    <w:rsid w:val="00D21BBA"/>
    <w:rsid w:val="00D44823"/>
    <w:rsid w:val="00DB712A"/>
    <w:rsid w:val="00DC27F8"/>
    <w:rsid w:val="00DD2556"/>
    <w:rsid w:val="00DF5ED6"/>
    <w:rsid w:val="00DF794D"/>
    <w:rsid w:val="00E02DAA"/>
    <w:rsid w:val="00E57086"/>
    <w:rsid w:val="00E8562F"/>
    <w:rsid w:val="00EF33DA"/>
    <w:rsid w:val="00F153F0"/>
    <w:rsid w:val="00F957BA"/>
    <w:rsid w:val="00F96E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7EBE8B"/>
  <w15:docId w15:val="{3DB015FF-7B43-4D72-AEFB-DCED28674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11CAE"/>
    <w:pPr>
      <w:ind w:left="720"/>
      <w:contextualSpacing/>
    </w:pPr>
  </w:style>
  <w:style w:type="character" w:styleId="Hyperlink">
    <w:name w:val="Hyperlink"/>
    <w:basedOn w:val="Absatz-Standardschriftart"/>
    <w:uiPriority w:val="99"/>
    <w:unhideWhenUsed/>
    <w:rsid w:val="007440ED"/>
    <w:rPr>
      <w:color w:val="0563C1" w:themeColor="hyperlink"/>
      <w:u w:val="single"/>
    </w:rPr>
  </w:style>
  <w:style w:type="character" w:styleId="NichtaufgelsteErwhnung">
    <w:name w:val="Unresolved Mention"/>
    <w:basedOn w:val="Absatz-Standardschriftart"/>
    <w:uiPriority w:val="99"/>
    <w:semiHidden/>
    <w:unhideWhenUsed/>
    <w:rsid w:val="007440ED"/>
    <w:rPr>
      <w:color w:val="605E5C"/>
      <w:shd w:val="clear" w:color="auto" w:fill="E1DFDD"/>
    </w:rPr>
  </w:style>
  <w:style w:type="paragraph" w:styleId="Kopfzeile">
    <w:name w:val="header"/>
    <w:basedOn w:val="Standard"/>
    <w:link w:val="KopfzeileZchn"/>
    <w:uiPriority w:val="99"/>
    <w:unhideWhenUsed/>
    <w:rsid w:val="00742D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42DBA"/>
  </w:style>
  <w:style w:type="paragraph" w:styleId="Fuzeile">
    <w:name w:val="footer"/>
    <w:basedOn w:val="Standard"/>
    <w:link w:val="FuzeileZchn"/>
    <w:uiPriority w:val="99"/>
    <w:unhideWhenUsed/>
    <w:rsid w:val="00742D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42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469590">
      <w:bodyDiv w:val="1"/>
      <w:marLeft w:val="0"/>
      <w:marRight w:val="0"/>
      <w:marTop w:val="0"/>
      <w:marBottom w:val="0"/>
      <w:divBdr>
        <w:top w:val="none" w:sz="0" w:space="0" w:color="auto"/>
        <w:left w:val="none" w:sz="0" w:space="0" w:color="auto"/>
        <w:bottom w:val="none" w:sz="0" w:space="0" w:color="auto"/>
        <w:right w:val="none" w:sz="0" w:space="0" w:color="auto"/>
      </w:divBdr>
    </w:div>
    <w:div w:id="1622227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2.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4703</Words>
  <Characters>34291</Characters>
  <Application>Microsoft Office Word</Application>
  <DocSecurity>0</DocSecurity>
  <Lines>714</Lines>
  <Paragraphs>513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Vasilii Gurev</dc:creator>
  <cp:keywords/>
  <dc:description/>
  <cp:lastModifiedBy>Vasilii Gurev</cp:lastModifiedBy>
  <cp:revision>8</cp:revision>
  <cp:lastPrinted>2024-02-19T01:46:00Z</cp:lastPrinted>
  <dcterms:created xsi:type="dcterms:W3CDTF">2022-10-06T14:55:00Z</dcterms:created>
  <dcterms:modified xsi:type="dcterms:W3CDTF">2024-02-19T05:39:00Z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465b45435bf111dff30d6fa42781ae094247b58e24145e682e9a63b45959a5c7</vt:lpwstr>
  </property>
</Properties>
</file>